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DAAD" w14:textId="629C5F76" w:rsidR="00F97972" w:rsidRDefault="00F97972" w:rsidP="00F97972">
      <w:pPr>
        <w:ind w:left="1416" w:firstLine="708"/>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r w:rsidRPr="00F97972">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PELERINAGE DIOCESAIN</w:t>
      </w:r>
    </w:p>
    <w:p w14:paraId="446E8F82" w14:textId="0CAFEEF2" w:rsidR="00F97972" w:rsidRDefault="00F97972">
      <w:pP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r w:rsidRPr="00F97972">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 xml:space="preserve"> VERS LES SANCTUAIRES</w:t>
      </w:r>
      <w:r w:rsidR="00516752">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 xml:space="preserve"> </w:t>
      </w:r>
      <w:r w:rsidRPr="00F97972">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NOTRE DAME</w:t>
      </w:r>
    </w:p>
    <w:p w14:paraId="6CD7A8D9" w14:textId="072CD368" w:rsidR="00F97972" w:rsidRDefault="00F97972" w:rsidP="00516752">
      <w:pPr>
        <w:rPr>
          <w:b/>
          <w:color w:val="5B9BD5" w:themeColor="accent5"/>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r w:rsidRPr="005A7A49">
        <w:rPr>
          <w:b/>
          <w:color w:val="5B9BD5" w:themeColor="accent5"/>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 xml:space="preserve">DU  </w:t>
      </w:r>
      <w:r w:rsidR="005A7A49" w:rsidRPr="005A7A49">
        <w:rPr>
          <w:b/>
          <w:color w:val="5B9BD5" w:themeColor="accent5"/>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LUNDI 19 SEPTEMBRE AU</w:t>
      </w:r>
      <w:r w:rsidR="00304EB2">
        <w:rPr>
          <w:b/>
          <w:color w:val="5B9BD5" w:themeColor="accent5"/>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 xml:space="preserve"> SAMEDI 24 </w:t>
      </w:r>
      <w:r w:rsidR="005A7A49" w:rsidRPr="005A7A49">
        <w:rPr>
          <w:b/>
          <w:color w:val="5B9BD5" w:themeColor="accent5"/>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t>SEPTEMBRE 2022</w:t>
      </w:r>
    </w:p>
    <w:p w14:paraId="3A8BA487" w14:textId="302FEA68" w:rsidR="005A7A49" w:rsidRDefault="005A7A49" w:rsidP="00516752">
      <w:pPr>
        <w:rPr>
          <w:b/>
          <w:color w:val="5B9BD5" w:themeColor="accent5"/>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r w:rsidRPr="005A7A49">
        <w:rPr>
          <w:noProof/>
        </w:rPr>
        <w:drawing>
          <wp:anchor distT="0" distB="0" distL="114300" distR="114300" simplePos="0" relativeHeight="251666432" behindDoc="1" locked="0" layoutInCell="1" allowOverlap="1" wp14:anchorId="43871602" wp14:editId="7EA3DCB8">
            <wp:simplePos x="0" y="0"/>
            <wp:positionH relativeFrom="page">
              <wp:posOffset>4422425</wp:posOffset>
            </wp:positionH>
            <wp:positionV relativeFrom="paragraph">
              <wp:posOffset>270419</wp:posOffset>
            </wp:positionV>
            <wp:extent cx="2606040" cy="1954530"/>
            <wp:effectExtent l="0" t="247650" r="22860" b="331470"/>
            <wp:wrapTight wrapText="bothSides">
              <wp:wrapPolygon edited="0">
                <wp:start x="1579" y="-2737"/>
                <wp:lineTo x="1579" y="-2105"/>
                <wp:lineTo x="1421" y="1053"/>
                <wp:lineTo x="1579" y="18105"/>
                <wp:lineTo x="5053" y="21263"/>
                <wp:lineTo x="5211" y="21263"/>
                <wp:lineTo x="20526" y="24632"/>
                <wp:lineTo x="20684" y="25053"/>
                <wp:lineTo x="21316" y="25053"/>
                <wp:lineTo x="21632" y="-2316"/>
                <wp:lineTo x="3000" y="-2737"/>
                <wp:lineTo x="1579" y="-2737"/>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6040" cy="1954530"/>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margin">
              <wp14:pctWidth>0</wp14:pctWidth>
            </wp14:sizeRelH>
            <wp14:sizeRelV relativeFrom="margin">
              <wp14:pctHeight>0</wp14:pctHeight>
            </wp14:sizeRelV>
          </wp:anchor>
        </w:drawing>
      </w:r>
    </w:p>
    <w:p w14:paraId="341A9403" w14:textId="76302608" w:rsidR="00F97972" w:rsidRDefault="005A7A49">
      <w:pP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r w:rsidRPr="005A7A49">
        <w:rPr>
          <w:noProof/>
        </w:rPr>
        <w:drawing>
          <wp:anchor distT="0" distB="0" distL="114300" distR="114300" simplePos="0" relativeHeight="251665408" behindDoc="1" locked="0" layoutInCell="1" allowOverlap="1" wp14:anchorId="7B0F0621" wp14:editId="08B779A6">
            <wp:simplePos x="0" y="0"/>
            <wp:positionH relativeFrom="column">
              <wp:posOffset>-239940</wp:posOffset>
            </wp:positionH>
            <wp:positionV relativeFrom="paragraph">
              <wp:posOffset>393064</wp:posOffset>
            </wp:positionV>
            <wp:extent cx="2714625" cy="1685925"/>
            <wp:effectExtent l="361950" t="381000" r="371475" b="371475"/>
            <wp:wrapTight wrapText="bothSides">
              <wp:wrapPolygon edited="0">
                <wp:start x="20458" y="-3923"/>
                <wp:lineTo x="5160" y="-5002"/>
                <wp:lineTo x="5006" y="-1105"/>
                <wp:lineTo x="-2407" y="-1865"/>
                <wp:lineTo x="-2564" y="5944"/>
                <wp:lineTo x="-1959" y="6006"/>
                <wp:lineTo x="-2113" y="9904"/>
                <wp:lineTo x="-1508" y="9966"/>
                <wp:lineTo x="-1362" y="17807"/>
                <wp:lineTo x="-609" y="21797"/>
                <wp:lineTo x="-431" y="24994"/>
                <wp:lineTo x="2291" y="25274"/>
                <wp:lineTo x="2462" y="24802"/>
                <wp:lineTo x="15729" y="23472"/>
                <wp:lineTo x="15880" y="23488"/>
                <wp:lineTo x="24052" y="20413"/>
                <wp:lineTo x="23601" y="16454"/>
                <wp:lineTo x="23301" y="12510"/>
                <wp:lineTo x="22399" y="4592"/>
                <wp:lineTo x="21819" y="-3783"/>
                <wp:lineTo x="20458" y="-3923"/>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rot="21381334">
                      <a:off x="0" y="0"/>
                      <a:ext cx="2714625" cy="168592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14:paraId="5C77EBBE" w14:textId="45F3B4EB" w:rsidR="00F97972" w:rsidRDefault="00F97972">
      <w:pP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p>
    <w:p w14:paraId="16DA50BB" w14:textId="6F3D78B4" w:rsidR="00F97972" w:rsidRDefault="00F97972">
      <w:pP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p>
    <w:p w14:paraId="54468243" w14:textId="6B869CD3" w:rsidR="00F97972" w:rsidRDefault="00F97972">
      <w:pP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p>
    <w:p w14:paraId="10F14C9C" w14:textId="1F2D21E5" w:rsidR="00F97972" w:rsidRDefault="00F97972">
      <w:pP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p>
    <w:p w14:paraId="7809FB3C" w14:textId="498FCC83" w:rsidR="00F97972" w:rsidRDefault="004A54D7">
      <w:pP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r>
        <w:rPr>
          <w:b/>
          <w:noProof/>
          <w:color w:val="5B9BD5" w:themeColor="accent5"/>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drawing>
          <wp:anchor distT="0" distB="0" distL="114300" distR="114300" simplePos="0" relativeHeight="251667456" behindDoc="1" locked="0" layoutInCell="1" allowOverlap="1" wp14:anchorId="0D88D9F2" wp14:editId="6F5B9CA1">
            <wp:simplePos x="0" y="0"/>
            <wp:positionH relativeFrom="column">
              <wp:posOffset>2186305</wp:posOffset>
            </wp:positionH>
            <wp:positionV relativeFrom="paragraph">
              <wp:posOffset>304800</wp:posOffset>
            </wp:positionV>
            <wp:extent cx="1847850" cy="1383665"/>
            <wp:effectExtent l="0" t="0" r="0" b="6985"/>
            <wp:wrapTight wrapText="bothSides">
              <wp:wrapPolygon edited="0">
                <wp:start x="0" y="0"/>
                <wp:lineTo x="0" y="21412"/>
                <wp:lineTo x="21377" y="21412"/>
                <wp:lineTo x="2137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1383665"/>
                    </a:xfrm>
                    <a:prstGeom prst="rect">
                      <a:avLst/>
                    </a:prstGeom>
                    <a:noFill/>
                  </pic:spPr>
                </pic:pic>
              </a:graphicData>
            </a:graphic>
            <wp14:sizeRelH relativeFrom="margin">
              <wp14:pctWidth>0</wp14:pctWidth>
            </wp14:sizeRelH>
            <wp14:sizeRelV relativeFrom="margin">
              <wp14:pctHeight>0</wp14:pctHeight>
            </wp14:sizeRelV>
          </wp:anchor>
        </w:drawing>
      </w:r>
    </w:p>
    <w:p w14:paraId="564A32BC" w14:textId="1918054B" w:rsidR="005A7A49" w:rsidRDefault="005A7A49" w:rsidP="005A7A49">
      <w:pPr>
        <w:rPr>
          <w:b/>
          <w:color w:val="5B9BD5" w:themeColor="accent5"/>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p>
    <w:p w14:paraId="6473071C" w14:textId="77777777" w:rsidR="005A7A49" w:rsidRDefault="005A7A49" w:rsidP="005A7A49">
      <w:pPr>
        <w:rPr>
          <w:b/>
          <w:color w:val="5B9BD5" w:themeColor="accent5"/>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p>
    <w:p w14:paraId="7ED4F97A" w14:textId="77777777" w:rsidR="005A7A49" w:rsidRDefault="005A7A49" w:rsidP="005A7A49">
      <w:pPr>
        <w:rPr>
          <w:b/>
          <w:color w:val="5B9BD5" w:themeColor="accent5"/>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p>
    <w:p w14:paraId="7DF33D51" w14:textId="77777777" w:rsidR="007C6D8A" w:rsidRDefault="007C6D8A" w:rsidP="005A7A49">
      <w:pPr>
        <w:rPr>
          <w:b/>
          <w:color w:val="5B9BD5" w:themeColor="accent5"/>
          <w:sz w:val="32"/>
          <w:szCs w:val="3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p>
    <w:p w14:paraId="58E81F8E" w14:textId="77777777" w:rsidR="005A7A49" w:rsidRDefault="005A7A49" w:rsidP="005A7A49">
      <w:pP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p>
    <w:p w14:paraId="15A19041" w14:textId="352870A1" w:rsidR="00F97972" w:rsidRDefault="00F97972">
      <w:pPr>
        <w:rPr>
          <w:b/>
          <w:color w:val="5B9BD5"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accent5">
                <w14:lumMod w14:val="75000"/>
              </w14:schemeClr>
            </w14:solidFill>
            <w14:prstDash w14:val="solid"/>
            <w14:round/>
          </w14:textOutline>
        </w:rPr>
      </w:pPr>
    </w:p>
    <w:p w14:paraId="324D04E7" w14:textId="0FC0B097" w:rsidR="00F97972" w:rsidRDefault="00F97972" w:rsidP="00F97972">
      <w:pPr>
        <w:spacing w:after="0"/>
        <w:rPr>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B200D2" w14:textId="41EEECC3" w:rsidR="00F97972" w:rsidRDefault="00F97972" w:rsidP="00F97972">
      <w:pPr>
        <w:spacing w:after="0"/>
        <w:rPr>
          <w:b/>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265FE0" w14:textId="6EB7B98A" w:rsidR="00AB3F12" w:rsidRDefault="00AB3F12" w:rsidP="00F97972">
      <w:pPr>
        <w:spacing w:after="0"/>
        <w:rPr>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9BE1F0" w14:textId="541C6CFC" w:rsidR="00247880" w:rsidRDefault="00F97972" w:rsidP="00F97972">
      <w:pPr>
        <w:spacing w:after="0"/>
        <w:rPr>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3F12">
        <w:rPr>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E08F0" w:rsidRPr="00AB3F12">
        <w:rPr>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Sous</w:t>
      </w:r>
      <w:r w:rsidRPr="00AB3F12">
        <w:rPr>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conduite de Martine SALOMON</w:t>
      </w:r>
    </w:p>
    <w:p w14:paraId="618DE3A6" w14:textId="1B634AEC" w:rsidR="00E86955" w:rsidRDefault="00E86955" w:rsidP="00F97972">
      <w:pPr>
        <w:spacing w:after="0"/>
        <w:rPr>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3DFDA0" w14:textId="77777777" w:rsidR="00E86955" w:rsidRPr="00AB3F12" w:rsidRDefault="00E86955" w:rsidP="00F97972">
      <w:pPr>
        <w:spacing w:after="0"/>
        <w:rPr>
          <w:b/>
          <w:bCs/>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7CEB96" w14:textId="2437BE51" w:rsidR="00315B44" w:rsidRPr="0031317D" w:rsidRDefault="00315B44" w:rsidP="00F97972">
      <w:pPr>
        <w:spacing w:after="0"/>
        <w:rPr>
          <w:rFonts w:cstheme="minorHAnsi"/>
          <w:b/>
          <w:bCs/>
          <w:i/>
          <w:i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17D">
        <w:rPr>
          <w:rFonts w:cstheme="minorHAnsi"/>
          <w:b/>
          <w:bCs/>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PROGRAMME</w:t>
      </w:r>
      <w:r w:rsidR="00AC53F5" w:rsidRPr="0031317D">
        <w:rPr>
          <w:rFonts w:cstheme="minorHAnsi"/>
          <w:b/>
          <w:bCs/>
          <w:color w:val="FF0000"/>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CD8259B" w14:textId="2E6C02E6" w:rsidR="00AC53F5" w:rsidRPr="0031317D" w:rsidRDefault="00315B44" w:rsidP="001C60AA">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17D">
        <w:rPr>
          <w:rFonts w:cstheme="minorHAnsi"/>
          <w:b/>
          <w:bCs/>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 1 – </w:t>
      </w:r>
      <w:r w:rsidR="00AC53F5" w:rsidRPr="0031317D">
        <w:rPr>
          <w:rFonts w:cstheme="minorHAnsi"/>
          <w:b/>
          <w:bCs/>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LUNDI 19 SEPTEMBRE</w:t>
      </w:r>
      <w:r w:rsidR="00AC53F5"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1317D"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 DE LA SALETTE</w:t>
      </w:r>
    </w:p>
    <w:p w14:paraId="5C5927AD" w14:textId="3499E874" w:rsidR="001C60AA" w:rsidRPr="0031317D" w:rsidRDefault="00315B44" w:rsidP="001C60AA">
      <w:pPr>
        <w:spacing w:after="0"/>
        <w:rPr>
          <w:rFonts w:cstheme="minorHAnsi"/>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Départ de la maison diocésaine </w:t>
      </w:r>
      <w:r w:rsidR="001105F3"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 car </w:t>
      </w:r>
      <w:r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route </w:t>
      </w:r>
      <w:r w:rsidR="00AC53F5"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VERS </w:t>
      </w:r>
      <w:r w:rsidR="00104F1F">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SALETTE</w:t>
      </w:r>
      <w:r w:rsidR="00AC53F5"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(prévoir un </w:t>
      </w:r>
      <w:proofErr w:type="spellStart"/>
      <w:r w:rsidR="00AC53F5"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pique nique</w:t>
      </w:r>
      <w:proofErr w:type="spellEnd"/>
      <w:r w:rsidR="00AC53F5"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5FE56E1" w14:textId="024E690B" w:rsidR="003D26D9" w:rsidRPr="0031317D" w:rsidRDefault="00AC53F5" w:rsidP="001C60AA">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h  installation</w:t>
      </w:r>
      <w:r w:rsidR="0031317D"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messe</w:t>
      </w:r>
    </w:p>
    <w:p w14:paraId="3BA4965D" w14:textId="77777777" w:rsidR="0031317D" w:rsidRPr="0031317D" w:rsidRDefault="00315B44" w:rsidP="00F97972">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17D">
        <w:rPr>
          <w:rFonts w:cstheme="minorHAnsi"/>
          <w:b/>
          <w:bCs/>
          <w:color w:val="000000" w:themeColor="text1"/>
          <w:sz w:val="28"/>
          <w:szCs w:val="28"/>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 2</w:t>
      </w:r>
      <w:r w:rsidRPr="0031317D">
        <w:rPr>
          <w:rFonts w:cstheme="minorHAnsi"/>
          <w:b/>
          <w:bCs/>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1317D" w:rsidRPr="0031317D">
        <w:rPr>
          <w:rFonts w:cstheme="minorHAnsi"/>
          <w:b/>
          <w:bCs/>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MARDI  20 SEPTEMBRE</w:t>
      </w:r>
    </w:p>
    <w:p w14:paraId="756CEA5A" w14:textId="13AA0D3C" w:rsidR="0031317D" w:rsidRPr="0031317D" w:rsidRDefault="0031317D" w:rsidP="0031317D">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Journée  à la Salette </w:t>
      </w:r>
      <w:proofErr w:type="spellStart"/>
      <w:r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pélerinage</w:t>
      </w:r>
      <w:proofErr w:type="spellEnd"/>
      <w:r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Notre Dame de la Salette Le minuscule village de la Salette-</w:t>
      </w:r>
      <w:proofErr w:type="spellStart"/>
      <w:r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Fallavaux</w:t>
      </w:r>
      <w:proofErr w:type="spellEnd"/>
      <w:r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est situé en Isère, à mi-chemin entre Gap et Grenoble. Mondialement célèbre depuis 1846, suite aux apparitions de la vierge, il est devenu le second lieu de pèlerinage en France.</w:t>
      </w:r>
    </w:p>
    <w:p w14:paraId="4190A099" w14:textId="385F4A28" w:rsidR="0031317D" w:rsidRPr="0031317D" w:rsidRDefault="00315B44" w:rsidP="00F97972">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17D">
        <w:rPr>
          <w:rFonts w:cstheme="minorHAnsi"/>
          <w:b/>
          <w:bCs/>
          <w:color w:val="000000" w:themeColor="text1"/>
          <w:sz w:val="28"/>
          <w:szCs w:val="28"/>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 3 -</w:t>
      </w:r>
      <w:r w:rsidRPr="0031317D">
        <w:rPr>
          <w:rFonts w:cstheme="minorHAnsi"/>
          <w:b/>
          <w:bCs/>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1317D" w:rsidRPr="0031317D">
        <w:rPr>
          <w:rFonts w:cstheme="minorHAnsi"/>
          <w:b/>
          <w:bCs/>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MERCREDI 21 SEPTEMBRE</w:t>
      </w:r>
      <w:r w:rsidR="0031317D"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DEPART VERS NOTRE DAME DU LAUS  après le déjeuner </w:t>
      </w:r>
    </w:p>
    <w:p w14:paraId="3AACAB63" w14:textId="3A898F88" w:rsidR="0031317D" w:rsidRPr="0031317D" w:rsidRDefault="0031317D" w:rsidP="00F97972">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arrivée /installation</w:t>
      </w:r>
    </w:p>
    <w:p w14:paraId="61EB0BBF" w14:textId="2E73DD8D" w:rsidR="001C60AA" w:rsidRPr="0031317D" w:rsidRDefault="00315B44" w:rsidP="00F97972">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17D">
        <w:rPr>
          <w:rFonts w:cstheme="minorHAnsi"/>
          <w:b/>
          <w:bCs/>
          <w:color w:val="000000" w:themeColor="text1"/>
          <w:sz w:val="28"/>
          <w:szCs w:val="28"/>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 4</w:t>
      </w:r>
      <w:r w:rsidRPr="0031317D">
        <w:rPr>
          <w:rFonts w:cstheme="minorHAnsi"/>
          <w:b/>
          <w:bCs/>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1317D" w:rsidRPr="0031317D">
        <w:rPr>
          <w:rFonts w:cstheme="minorHAnsi"/>
          <w:b/>
          <w:bCs/>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JEUDI 22 SEPTEMBRE ND DU LAUS</w:t>
      </w:r>
    </w:p>
    <w:p w14:paraId="5658957C" w14:textId="2B964633" w:rsidR="00315B44" w:rsidRPr="0031317D" w:rsidRDefault="001C60AA" w:rsidP="00F97972">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Notre-Dame du Laus est le nom sous lequel les catholiques désignent la Vierge Marie telle qu'elle serait apparue à Benoîte Rencurel de 1664 à 1718, dans le hameau du Laus sur la commune de Saint-Étienne-le-Laus, dans les Hautes-Alpes</w:t>
      </w:r>
    </w:p>
    <w:p w14:paraId="6A31938D" w14:textId="1C0CAF78" w:rsidR="00350077" w:rsidRPr="0031317D" w:rsidRDefault="003D26D9" w:rsidP="0031317D">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1317D">
        <w:rPr>
          <w:rFonts w:cstheme="minorHAnsi"/>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r w:rsidR="00315B44" w:rsidRPr="0031317D">
        <w:rPr>
          <w:rFonts w:cstheme="minorHAnsi"/>
          <w:b/>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 5</w:t>
      </w:r>
      <w:r w:rsidR="00315B44"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31317D"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vendredi 23 septembre </w:t>
      </w:r>
    </w:p>
    <w:p w14:paraId="2DB44C7D" w14:textId="74D7D611" w:rsidR="0031317D" w:rsidRDefault="0031317D" w:rsidP="0031317D">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4EB2">
        <w:rPr>
          <w:rFonts w:cstheme="minorHAnsi"/>
          <w:b/>
          <w:bCs/>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ND DU LAUS/ </w:t>
      </w:r>
      <w:r w:rsidR="00304EB2" w:rsidRPr="00304EB2">
        <w:rPr>
          <w:rFonts w:cstheme="minorHAnsi"/>
          <w:b/>
          <w:bCs/>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 PIERRE DU COLOMBIER </w:t>
      </w:r>
    </w:p>
    <w:p w14:paraId="1D1FD0E6" w14:textId="3564D3D5" w:rsidR="00304EB2" w:rsidRDefault="00304EB2" w:rsidP="0031317D">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arrivée pour le déjeuner, </w:t>
      </w:r>
      <w:proofErr w:type="spellStart"/>
      <w:r>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après midi</w:t>
      </w:r>
      <w:proofErr w:type="spellEnd"/>
      <w:r>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pèlerinage au sanctuaire et nuit à st pierre</w:t>
      </w:r>
      <w:r w:rsidRPr="00304EB2">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faudra prévoir les draps et le </w:t>
      </w:r>
      <w:r w:rsidR="000B0479">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inge de toilette)</w:t>
      </w:r>
    </w:p>
    <w:p w14:paraId="01290AA7" w14:textId="1E8A6091" w:rsidR="00304EB2" w:rsidRDefault="00304EB2" w:rsidP="0031317D">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A7617C" w14:textId="5541DE71" w:rsidR="00304EB2" w:rsidRDefault="00304EB2" w:rsidP="0031317D">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4EB2">
        <w:rPr>
          <w:rFonts w:cstheme="minorHAnsi"/>
          <w:b/>
          <w:bCs/>
          <w:color w:val="000000" w:themeColor="text1"/>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 6 – samedi 24 septembre</w:t>
      </w:r>
      <w:r>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E4DD57A" w14:textId="71153611" w:rsidR="00250AA1" w:rsidRPr="00304EB2" w:rsidRDefault="00304EB2" w:rsidP="0058586D">
      <w:pPr>
        <w:spacing w:after="0"/>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w:t>
      </w:r>
      <w:proofErr w:type="spellEnd"/>
      <w:r>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après le </w:t>
      </w:r>
      <w:proofErr w:type="spellStart"/>
      <w:r>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déjeuner</w:t>
      </w:r>
      <w:r w:rsidR="0031317D"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puis</w:t>
      </w:r>
      <w:proofErr w:type="spellEnd"/>
      <w:r w:rsidR="0031317D" w:rsidRPr="0031317D">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route vers Mo</w:t>
      </w:r>
      <w:r w:rsidR="00250AA1">
        <w:rPr>
          <w:rFonts w:ascii="Arial" w:hAnsi="Arial" w:cs="Arial"/>
          <w:b/>
          <w:bCs/>
          <w:noProof/>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3360" behindDoc="1" locked="0" layoutInCell="1" allowOverlap="1" wp14:anchorId="433050A6" wp14:editId="6589A9A4">
            <wp:simplePos x="0" y="0"/>
            <wp:positionH relativeFrom="margin">
              <wp:align>center</wp:align>
            </wp:positionH>
            <wp:positionV relativeFrom="paragraph">
              <wp:posOffset>298249</wp:posOffset>
            </wp:positionV>
            <wp:extent cx="6828155" cy="1828800"/>
            <wp:effectExtent l="0" t="0" r="0" b="0"/>
            <wp:wrapTight wrapText="bothSides">
              <wp:wrapPolygon edited="0">
                <wp:start x="0" y="0"/>
                <wp:lineTo x="0" y="21375"/>
                <wp:lineTo x="21514" y="21375"/>
                <wp:lineTo x="2151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8155" cy="1828800"/>
                    </a:xfrm>
                    <a:prstGeom prst="rect">
                      <a:avLst/>
                    </a:prstGeom>
                    <a:noFill/>
                  </pic:spPr>
                </pic:pic>
              </a:graphicData>
            </a:graphic>
          </wp:anchor>
        </w:drawing>
      </w:r>
      <w:r>
        <w:rPr>
          <w:rFonts w:cstheme="minorHAnsi"/>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ntauban</w:t>
      </w:r>
    </w:p>
    <w:p w14:paraId="77F33636" w14:textId="77777777" w:rsidR="005E08F0" w:rsidRDefault="005E08F0" w:rsidP="0058586D">
      <w:pPr>
        <w:spacing w:after="0"/>
        <w:rPr>
          <w:rFonts w:ascii="Arial" w:hAnsi="Arial" w:cs="Arial"/>
          <w:b/>
          <w:bCs/>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D9620A" w14:textId="77777777" w:rsidR="005E08F0" w:rsidRDefault="005E08F0" w:rsidP="0058586D">
      <w:pPr>
        <w:spacing w:after="0"/>
        <w:rPr>
          <w:rFonts w:ascii="Arial" w:hAnsi="Arial" w:cs="Arial"/>
          <w:b/>
          <w:bCs/>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4FD8B1" w14:textId="4873BAFD" w:rsidR="0058586D" w:rsidRPr="00350077" w:rsidRDefault="0058586D" w:rsidP="0058586D">
      <w:pPr>
        <w:spacing w:after="0"/>
        <w:rPr>
          <w:rFonts w:cstheme="minorHAnsi"/>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26D9">
        <w:rPr>
          <w:rFonts w:ascii="Arial" w:hAnsi="Arial" w:cs="Arial"/>
          <w:b/>
          <w:bCs/>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BULLETIN </w:t>
      </w:r>
      <w:proofErr w:type="spellStart"/>
      <w:r w:rsidRPr="003D26D9">
        <w:rPr>
          <w:rFonts w:ascii="Arial" w:hAnsi="Arial" w:cs="Arial"/>
          <w:b/>
          <w:bCs/>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 INSCRIPTION</w:t>
      </w:r>
      <w:proofErr w:type="spellEnd"/>
      <w:r w:rsidRPr="003D26D9">
        <w:rPr>
          <w:rFonts w:ascii="Arial" w:hAnsi="Arial" w:cs="Arial"/>
          <w:b/>
          <w:bCs/>
          <w:color w:val="FF0000"/>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 personne)</w:t>
      </w:r>
    </w:p>
    <w:p w14:paraId="5438BF6A" w14:textId="5B6A7CF6" w:rsidR="0058586D" w:rsidRPr="003D26D9" w:rsidRDefault="0058586D" w:rsidP="0058586D">
      <w:pPr>
        <w:spacing w:after="0"/>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26D9">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RETOURNER DUMENT REMPLI </w:t>
      </w:r>
      <w:r w:rsidR="00AB3F12">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014196E" w14:textId="5A2E8EA0" w:rsidR="0058586D" w:rsidRPr="003D26D9" w:rsidRDefault="0058586D" w:rsidP="0058586D">
      <w:pPr>
        <w:spacing w:after="0"/>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26D9">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SERVICE DES PELERINAGES 91 BOULEVARD MONTAURIOL MONTAUBAN</w:t>
      </w:r>
    </w:p>
    <w:p w14:paraId="3E205539" w14:textId="77777777" w:rsidR="0058586D" w:rsidRPr="003D26D9" w:rsidRDefault="0058586D" w:rsidP="0058586D">
      <w:pPr>
        <w:spacing w:after="0"/>
        <w:rPr>
          <w:rFonts w:ascii="Arial" w:hAnsi="Arial" w:cs="Arial"/>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9723163" w14:textId="728B0570" w:rsidR="0058586D" w:rsidRPr="00D71E5D" w:rsidRDefault="0058586D" w:rsidP="0058586D">
      <w:pPr>
        <w:spacing w:after="0"/>
        <w:rPr>
          <w:rFonts w:ascii="Arial" w:hAnsi="Arial" w:cs="Aria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E5D">
        <w:rPr>
          <w:rFonts w:ascii="Arial" w:hAnsi="Arial" w:cs="Aria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PRIX DU PELERINAGE POUR 20 PERSONN</w:t>
      </w:r>
      <w:r w:rsidR="00C642B9">
        <w:rPr>
          <w:rFonts w:ascii="Arial" w:hAnsi="Arial" w:cs="Aria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 </w:t>
      </w:r>
      <w:r w:rsidRPr="00D71E5D">
        <w:rPr>
          <w:rFonts w:ascii="Arial" w:hAnsi="Arial" w:cs="Aria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304EB2">
        <w:rPr>
          <w:rFonts w:ascii="Arial" w:hAnsi="Arial" w:cs="Aria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D71E5D">
        <w:rPr>
          <w:rFonts w:ascii="Arial" w:hAnsi="Arial" w:cs="Aria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w:t>
      </w:r>
      <w:r w:rsidR="00BD1493" w:rsidRPr="00D71E5D">
        <w:rPr>
          <w:rFonts w:ascii="Arial" w:hAnsi="Arial" w:cs="Aria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(+ 50 € chambre individuelle</w:t>
      </w:r>
      <w:r w:rsidR="0031317D" w:rsidRPr="00D71E5D">
        <w:rPr>
          <w:rFonts w:ascii="Arial" w:hAnsi="Arial" w:cs="Aria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régler avec l’acompte</w:t>
      </w:r>
      <w:r w:rsidR="00BD1493" w:rsidRPr="00D71E5D">
        <w:rPr>
          <w:rFonts w:ascii="Arial" w:hAnsi="Arial" w:cs="Aria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CDDA052" w14:textId="712B7334" w:rsidR="0058586D" w:rsidRPr="00D71E5D" w:rsidRDefault="0058586D" w:rsidP="0058586D">
      <w:pPr>
        <w:spacing w:after="0"/>
        <w:rPr>
          <w:rFonts w:ascii="Arial" w:hAnsi="Arial" w:cs="Aria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E5D">
        <w:rPr>
          <w:rFonts w:ascii="Arial" w:hAnsi="Arial" w:cs="Arial"/>
          <w:b/>
          <w:bCs/>
          <w:color w:val="FF0000"/>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limite </w:t>
      </w:r>
      <w:r w:rsidR="000507CA" w:rsidRPr="00D71E5D">
        <w:rPr>
          <w:rFonts w:ascii="Arial" w:hAnsi="Arial" w:cs="Arial"/>
          <w:b/>
          <w:bCs/>
          <w:color w:val="FF0000"/>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d’inscription</w:t>
      </w:r>
      <w:r w:rsidRPr="00D71E5D">
        <w:rPr>
          <w:rFonts w:ascii="Arial" w:hAnsi="Arial" w:cs="Arial"/>
          <w:b/>
          <w:bCs/>
          <w:color w:val="FF0000"/>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1317D" w:rsidRPr="00D71E5D">
        <w:rPr>
          <w:rFonts w:ascii="Arial" w:hAnsi="Arial" w:cs="Aria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juin 2022</w:t>
      </w:r>
    </w:p>
    <w:p w14:paraId="66F490A9" w14:textId="22459EAA" w:rsidR="0058586D" w:rsidRPr="00D71E5D" w:rsidRDefault="0058586D" w:rsidP="0058586D">
      <w:pPr>
        <w:spacing w:after="0"/>
        <w:rPr>
          <w:rFonts w:ascii="Arial" w:hAnsi="Arial" w:cs="Arial"/>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83929FB" w14:textId="47924620" w:rsidR="0058586D" w:rsidRPr="00FB60EE" w:rsidRDefault="0058586D" w:rsidP="00FB60EE">
      <w:pPr>
        <w:spacing w:after="0"/>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NOM……………………………PRENOM…</w:t>
      </w:r>
      <w:r w:rsidR="0031317D" w:rsidRP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2C2B550" w14:textId="519919D5" w:rsidR="00BD1493" w:rsidRPr="00FB60EE" w:rsidRDefault="0058586D" w:rsidP="00FB60EE">
      <w:pPr>
        <w:spacing w:after="0"/>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ADRESSE</w:t>
      </w:r>
      <w:r w:rsidR="00BD1493" w:rsidRP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40C80BD" w14:textId="0953F884" w:rsidR="0058586D" w:rsidRPr="00FB60EE" w:rsidRDefault="00CA5AEE" w:rsidP="00FB60EE">
      <w:pPr>
        <w:spacing w:after="0"/>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tel…fixe ………           tel portable……………..</w:t>
      </w:r>
    </w:p>
    <w:p w14:paraId="3CBCC9E2" w14:textId="757192AD" w:rsidR="0058586D" w:rsidRPr="00FB60EE" w:rsidRDefault="0058586D" w:rsidP="00FB60EE">
      <w:pPr>
        <w:spacing w:after="0"/>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ADRESSEMAIL………………………………………</w:t>
      </w:r>
    </w:p>
    <w:p w14:paraId="6E5A649B" w14:textId="25A755CE" w:rsidR="0058586D" w:rsidRPr="00FB60EE" w:rsidRDefault="0058586D" w:rsidP="00FB60EE">
      <w:pPr>
        <w:spacing w:after="0"/>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CA5AEE" w:rsidRP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ate et lieu de naissance …………………………</w:t>
      </w:r>
      <w:r w:rsidRP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EC8EFF1" w14:textId="77777777" w:rsidR="00CA5AEE" w:rsidRPr="00FB60EE" w:rsidRDefault="00CA5AEE" w:rsidP="00FB60EE">
      <w:pPr>
        <w:spacing w:after="0"/>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de sécurité sociale………………………………...</w:t>
      </w:r>
    </w:p>
    <w:p w14:paraId="632EDDF5" w14:textId="77777777" w:rsidR="00FB60EE" w:rsidRDefault="00CA5AEE" w:rsidP="0058586D">
      <w:pPr>
        <w:spacing w:after="0"/>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VACCIN COVID      OUI              NON</w:t>
      </w:r>
      <w:r w:rsidR="00FB60EE" w:rsidRP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 obligatoire)</w:t>
      </w:r>
      <w:r w:rsidRP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(rayer la mention inutile)</w:t>
      </w:r>
    </w:p>
    <w:p w14:paraId="7B7C16F3" w14:textId="4F64FBE5" w:rsidR="00CA5AEE" w:rsidRPr="00CA5AEE" w:rsidRDefault="00CA5AEE" w:rsidP="0058586D">
      <w:pPr>
        <w:spacing w:after="0"/>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5A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FB60EE" w:rsidRPr="00CA5A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Personne</w:t>
      </w:r>
      <w:r w:rsidRPr="00CA5A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CA5A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End"/>
      <w:r w:rsidRPr="00CA5A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prévenir en cas d’accident /</w:t>
      </w:r>
    </w:p>
    <w:p w14:paraId="5108F37F" w14:textId="075C837D" w:rsidR="0058586D" w:rsidRPr="00CA5AEE" w:rsidRDefault="00CA5AEE" w:rsidP="0058586D">
      <w:pPr>
        <w:spacing w:after="0"/>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5A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nom                                        tel portable</w:t>
      </w:r>
    </w:p>
    <w:p w14:paraId="5F72303E" w14:textId="77777777" w:rsidR="0058586D" w:rsidRPr="00CA5AEE" w:rsidRDefault="0058586D" w:rsidP="0058586D">
      <w:pPr>
        <w:spacing w:after="0"/>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E33574" w14:textId="30A59D40" w:rsidR="0058586D" w:rsidRPr="00FB60EE" w:rsidRDefault="0058586D" w:rsidP="00D71E5D">
      <w:pPr>
        <w:spacing w:after="0"/>
        <w:jc w:val="both"/>
        <w:rPr>
          <w:rFonts w:ascii="Arial" w:hAnsi="Arial" w:cs="Arial"/>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0EE">
        <w:rPr>
          <w:rFonts w:ascii="Arial" w:hAnsi="Arial" w:cs="Arial"/>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j’accepte</w:t>
      </w:r>
      <w:r w:rsidR="00D71E5D" w:rsidRPr="00FB60EE">
        <w:rPr>
          <w:rFonts w:ascii="Arial" w:hAnsi="Arial" w:cs="Arial"/>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partager ma chambre ……………….</w:t>
      </w:r>
    </w:p>
    <w:p w14:paraId="5C8E6C60" w14:textId="6123CF9B" w:rsidR="00D71E5D" w:rsidRPr="00CA5AEE" w:rsidRDefault="00D71E5D" w:rsidP="00D71E5D">
      <w:pPr>
        <w:spacing w:after="0"/>
        <w:jc w:val="both"/>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60EE">
        <w:rPr>
          <w:rFonts w:ascii="Arial" w:hAnsi="Arial" w:cs="Arial"/>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 </w:t>
      </w:r>
      <w:r w:rsidR="00FB60EE" w:rsidRPr="00FB60EE">
        <w:rPr>
          <w:rFonts w:ascii="Arial" w:hAnsi="Arial" w:cs="Arial"/>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choisis</w:t>
      </w:r>
      <w:r w:rsidRPr="00FB60EE">
        <w:rPr>
          <w:rFonts w:ascii="Arial" w:hAnsi="Arial" w:cs="Arial"/>
          <w:sz w:val="28"/>
          <w:szCs w:val="28"/>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une chambre individuelle…………………</w:t>
      </w:r>
    </w:p>
    <w:p w14:paraId="457B589E" w14:textId="77777777" w:rsidR="00D71E5D" w:rsidRDefault="00D71E5D" w:rsidP="00D71E5D">
      <w:pPr>
        <w:pStyle w:val="Paragraphedeliste"/>
        <w:spacing w:after="0"/>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871E6C" w14:textId="284321B4" w:rsidR="00CA5AEE" w:rsidRPr="00D71E5D" w:rsidRDefault="00CA5AEE" w:rsidP="00D71E5D">
      <w:pPr>
        <w:spacing w:after="0"/>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1E5D">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 verse la somme de </w:t>
      </w:r>
      <w:r w:rsid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D71E5D">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 à l ‘inscription ou 3</w:t>
      </w:r>
      <w:r w:rsidR="00FB60EE">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D71E5D">
        <w:rPr>
          <w:rFonts w:ascii="Arial" w:hAnsi="Arial" w:cs="Arial"/>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 si je prends une chambre individuelle</w:t>
      </w:r>
    </w:p>
    <w:p w14:paraId="4FB740DC" w14:textId="7FC363DA" w:rsidR="0058586D" w:rsidRPr="00CA5AEE" w:rsidRDefault="0058586D" w:rsidP="0058586D">
      <w:pPr>
        <w:jc w:val="both"/>
        <w:rPr>
          <w:rFonts w:ascii="Arial" w:hAnsi="Arial" w:cs="Arial"/>
          <w:b/>
          <w:bCs/>
          <w:color w:val="FF0000"/>
          <w:sz w:val="28"/>
          <w:szCs w:val="28"/>
        </w:rPr>
      </w:pPr>
      <w:r w:rsidRPr="00CA5AEE">
        <w:rPr>
          <w:rFonts w:ascii="Arial" w:hAnsi="Arial" w:cs="Arial"/>
          <w:b/>
          <w:bCs/>
          <w:color w:val="FF0000"/>
          <w:sz w:val="28"/>
          <w:szCs w:val="28"/>
        </w:rPr>
        <w:t xml:space="preserve">Chèque </w:t>
      </w:r>
      <w:proofErr w:type="spellStart"/>
      <w:r w:rsidRPr="00CA5AEE">
        <w:rPr>
          <w:rFonts w:ascii="Arial" w:hAnsi="Arial" w:cs="Arial"/>
          <w:b/>
          <w:bCs/>
          <w:color w:val="FF0000"/>
          <w:sz w:val="28"/>
          <w:szCs w:val="28"/>
        </w:rPr>
        <w:t>a</w:t>
      </w:r>
      <w:proofErr w:type="spellEnd"/>
      <w:r w:rsidRPr="00CA5AEE">
        <w:rPr>
          <w:rFonts w:ascii="Arial" w:hAnsi="Arial" w:cs="Arial"/>
          <w:b/>
          <w:bCs/>
          <w:color w:val="FF0000"/>
          <w:sz w:val="28"/>
          <w:szCs w:val="28"/>
        </w:rPr>
        <w:t xml:space="preserve"> établir à l’ordre de : ADM PELERINAGES</w:t>
      </w:r>
      <w:r w:rsidR="00FB60EE">
        <w:rPr>
          <w:rFonts w:ascii="Arial" w:hAnsi="Arial" w:cs="Arial"/>
          <w:b/>
          <w:bCs/>
          <w:color w:val="FF0000"/>
          <w:sz w:val="28"/>
          <w:szCs w:val="28"/>
        </w:rPr>
        <w:t xml:space="preserve"> 91 bd Montauriol</w:t>
      </w:r>
    </w:p>
    <w:p w14:paraId="06558F8E" w14:textId="77777777" w:rsidR="00350077" w:rsidRPr="003D26D9" w:rsidRDefault="00350077" w:rsidP="0058586D">
      <w:pPr>
        <w:jc w:val="both"/>
        <w:rPr>
          <w:rFonts w:ascii="Arial" w:hAnsi="Arial" w:cs="Arial"/>
          <w:b/>
          <w:bCs/>
          <w:color w:val="FF0000"/>
          <w:sz w:val="24"/>
          <w:szCs w:val="24"/>
        </w:rPr>
      </w:pPr>
    </w:p>
    <w:p w14:paraId="6EFE1BF2" w14:textId="77777777" w:rsidR="00350077" w:rsidRPr="00BD1493" w:rsidRDefault="00350077" w:rsidP="00350077">
      <w:pPr>
        <w:jc w:val="both"/>
        <w:rPr>
          <w:rFonts w:ascii="Arial" w:hAnsi="Arial" w:cs="Arial"/>
          <w:b/>
          <w:bCs/>
          <w:color w:val="FF0000"/>
          <w:sz w:val="20"/>
          <w:szCs w:val="20"/>
          <w:u w:val="single"/>
        </w:rPr>
      </w:pPr>
      <w:r w:rsidRPr="00BD1493">
        <w:rPr>
          <w:rFonts w:ascii="Arial" w:hAnsi="Arial" w:cs="Arial"/>
          <w:b/>
          <w:bCs/>
          <w:color w:val="FF0000"/>
          <w:sz w:val="20"/>
          <w:szCs w:val="20"/>
          <w:u w:val="single"/>
        </w:rPr>
        <w:t xml:space="preserve">CONDITION </w:t>
      </w:r>
      <w:proofErr w:type="spellStart"/>
      <w:r w:rsidRPr="00BD1493">
        <w:rPr>
          <w:rFonts w:ascii="Arial" w:hAnsi="Arial" w:cs="Arial"/>
          <w:b/>
          <w:bCs/>
          <w:color w:val="FF0000"/>
          <w:sz w:val="20"/>
          <w:szCs w:val="20"/>
          <w:u w:val="single"/>
        </w:rPr>
        <w:t>D ANNULATION</w:t>
      </w:r>
      <w:proofErr w:type="spellEnd"/>
    </w:p>
    <w:p w14:paraId="2582FD2A" w14:textId="385150BD" w:rsidR="00350077" w:rsidRPr="00BD1493" w:rsidRDefault="00350077" w:rsidP="00350077">
      <w:pPr>
        <w:jc w:val="both"/>
        <w:rPr>
          <w:rFonts w:ascii="Arial" w:hAnsi="Arial" w:cs="Arial"/>
          <w:sz w:val="20"/>
          <w:szCs w:val="20"/>
        </w:rPr>
      </w:pPr>
      <w:r w:rsidRPr="00BD1493">
        <w:rPr>
          <w:rFonts w:ascii="Arial" w:hAnsi="Arial" w:cs="Arial"/>
          <w:sz w:val="20"/>
          <w:szCs w:val="20"/>
        </w:rPr>
        <w:t xml:space="preserve">Les prix indiqués ci-dessus ont été calculés pour un groupe de 20 personnes minimum. Si le quota de pèlerins n’est pas atteint nous nous réservons le droit de modifier l’itinéraire ou d’annuler le pèlerinage. Toute annulation doit nous être notifiée par lettre avec un certificat médical . </w:t>
      </w:r>
      <w:r w:rsidRPr="00BD1493">
        <w:rPr>
          <w:rFonts w:ascii="Arial" w:hAnsi="Arial" w:cs="Arial"/>
          <w:sz w:val="20"/>
          <w:szCs w:val="20"/>
          <w:highlight w:val="yellow"/>
        </w:rPr>
        <w:t>Il sera retenu 30 € de frais de dossier.</w:t>
      </w:r>
    </w:p>
    <w:p w14:paraId="2293462B" w14:textId="4A42C04B" w:rsidR="00350077" w:rsidRPr="00350077" w:rsidRDefault="00250AA1" w:rsidP="00350077">
      <w:pPr>
        <w:jc w:val="both"/>
        <w:rPr>
          <w:rFonts w:ascii="Arial" w:hAnsi="Arial" w:cs="Arial"/>
          <w:sz w:val="24"/>
          <w:szCs w:val="24"/>
        </w:rPr>
      </w:pPr>
      <w:r>
        <w:rPr>
          <w:b/>
          <w:bCs/>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drawing>
          <wp:anchor distT="0" distB="0" distL="114300" distR="114300" simplePos="0" relativeHeight="251664384" behindDoc="1" locked="0" layoutInCell="1" allowOverlap="1" wp14:anchorId="5CF77050" wp14:editId="34735A31">
            <wp:simplePos x="0" y="0"/>
            <wp:positionH relativeFrom="margin">
              <wp:align>center</wp:align>
            </wp:positionH>
            <wp:positionV relativeFrom="paragraph">
              <wp:posOffset>14605</wp:posOffset>
            </wp:positionV>
            <wp:extent cx="2133600" cy="1538605"/>
            <wp:effectExtent l="0" t="0" r="0" b="4445"/>
            <wp:wrapTight wrapText="bothSides">
              <wp:wrapPolygon edited="0">
                <wp:start x="0" y="0"/>
                <wp:lineTo x="0" y="21395"/>
                <wp:lineTo x="21407" y="21395"/>
                <wp:lineTo x="21407"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1538605"/>
                    </a:xfrm>
                    <a:prstGeom prst="rect">
                      <a:avLst/>
                    </a:prstGeom>
                    <a:noFill/>
                  </pic:spPr>
                </pic:pic>
              </a:graphicData>
            </a:graphic>
            <wp14:sizeRelH relativeFrom="margin">
              <wp14:pctWidth>0</wp14:pctWidth>
            </wp14:sizeRelH>
            <wp14:sizeRelV relativeFrom="margin">
              <wp14:pctHeight>0</wp14:pctHeight>
            </wp14:sizeRelV>
          </wp:anchor>
        </w:drawing>
      </w:r>
    </w:p>
    <w:p w14:paraId="2D36FD9D" w14:textId="77777777" w:rsidR="00350077" w:rsidRPr="00350077" w:rsidRDefault="00350077" w:rsidP="00350077">
      <w:pPr>
        <w:jc w:val="both"/>
        <w:rPr>
          <w:rFonts w:ascii="Arial" w:hAnsi="Arial" w:cs="Arial"/>
          <w:sz w:val="24"/>
          <w:szCs w:val="24"/>
        </w:rPr>
      </w:pPr>
    </w:p>
    <w:p w14:paraId="6B3DBD42" w14:textId="6D3DDC01" w:rsidR="0058586D" w:rsidRPr="003D26D9" w:rsidRDefault="0058586D" w:rsidP="0058586D">
      <w:pPr>
        <w:jc w:val="both"/>
        <w:rPr>
          <w:rFonts w:ascii="Arial" w:hAnsi="Arial" w:cs="Arial"/>
          <w:sz w:val="24"/>
          <w:szCs w:val="24"/>
        </w:rPr>
      </w:pPr>
    </w:p>
    <w:p w14:paraId="574DB074" w14:textId="0D818E9C" w:rsidR="00516752" w:rsidRDefault="00516752" w:rsidP="000E3683">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F64F56" w14:textId="29EBDC85" w:rsidR="00516752" w:rsidRDefault="00516752" w:rsidP="000E3683">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09CB82" w14:textId="4856F005" w:rsidR="00516752" w:rsidRDefault="00516752" w:rsidP="000E3683">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1D1B4F" w14:textId="58152519" w:rsidR="00516752" w:rsidRDefault="00516752" w:rsidP="000E3683">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FC608A" w14:textId="77777777" w:rsidR="00516752" w:rsidRDefault="00516752" w:rsidP="000E3683">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F18F07" w14:textId="77777777" w:rsidR="00516752" w:rsidRDefault="00516752" w:rsidP="000E3683">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4BA1F9" w14:textId="77777777" w:rsidR="00516752" w:rsidRDefault="00516752" w:rsidP="000E3683">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C1515B" w14:textId="77777777" w:rsidR="00516752" w:rsidRDefault="00516752" w:rsidP="000E3683">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F5317B" w14:textId="77777777" w:rsidR="00516752" w:rsidRDefault="00516752" w:rsidP="000E3683">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5B754B" w14:textId="6E0EA2F5" w:rsidR="003D26D9" w:rsidRDefault="00D7540E" w:rsidP="000E3683">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47E1C6FC" w14:textId="77777777" w:rsidR="00250AA1" w:rsidRPr="00250AA1" w:rsidRDefault="00250AA1" w:rsidP="00D7540E">
      <w:pPr>
        <w:spacing w:after="0"/>
        <w:ind w:left="708" w:firstLine="708"/>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AA1">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MARTINE SALOMON DIRECTRICE DE PELERINAGES</w:t>
      </w:r>
    </w:p>
    <w:p w14:paraId="3B9B7A27" w14:textId="3B12B0A0" w:rsidR="00250AA1" w:rsidRPr="00250AA1" w:rsidRDefault="00250AA1" w:rsidP="00D7540E">
      <w:pPr>
        <w:spacing w:after="0"/>
        <w:ind w:left="2124" w:firstLine="708"/>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AA1">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 DES</w:t>
      </w:r>
      <w:r w:rsidR="007E0B4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50AA1">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PELERINAGES</w:t>
      </w:r>
    </w:p>
    <w:p w14:paraId="56AA0461" w14:textId="77777777" w:rsidR="00250AA1" w:rsidRPr="00250AA1" w:rsidRDefault="00250AA1" w:rsidP="00D7540E">
      <w:pPr>
        <w:spacing w:after="0"/>
        <w:ind w:left="2124" w:firstLine="708"/>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AA1">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 BOULEVARD MONTAURIOL</w:t>
      </w:r>
    </w:p>
    <w:p w14:paraId="5376F1C0" w14:textId="77777777" w:rsidR="00250AA1" w:rsidRPr="00250AA1" w:rsidRDefault="00250AA1" w:rsidP="00D7540E">
      <w:pPr>
        <w:spacing w:after="0"/>
        <w:ind w:left="2124" w:firstLine="708"/>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AA1">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82000 MONTAUBAN</w:t>
      </w:r>
    </w:p>
    <w:p w14:paraId="15253DE7" w14:textId="77777777" w:rsidR="00250AA1" w:rsidRPr="00250AA1" w:rsidRDefault="00250AA1" w:rsidP="00D7540E">
      <w:pPr>
        <w:spacing w:after="0"/>
        <w:ind w:left="2832"/>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AA1">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06.45.75.14.59</w:t>
      </w:r>
    </w:p>
    <w:p w14:paraId="50C470A7" w14:textId="77777777" w:rsidR="00250AA1" w:rsidRPr="00250AA1" w:rsidRDefault="00250AA1" w:rsidP="00D7540E">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22972E" w14:textId="4857C73E" w:rsidR="00250AA1" w:rsidRPr="00250AA1" w:rsidRDefault="00250AA1" w:rsidP="00D7540E">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0E7164" w14:textId="77777777" w:rsidR="00250AA1" w:rsidRPr="00250AA1" w:rsidRDefault="00250AA1" w:rsidP="00250AA1">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20CD36" w14:textId="77777777" w:rsidR="00250AA1" w:rsidRPr="00250AA1" w:rsidRDefault="00250AA1" w:rsidP="00250AA1">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6D8030" w14:textId="77777777" w:rsidR="00250AA1" w:rsidRPr="00250AA1" w:rsidRDefault="00250AA1" w:rsidP="00250AA1">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DB76AB" w14:textId="77777777" w:rsidR="00250AA1" w:rsidRPr="00250AA1" w:rsidRDefault="00250AA1" w:rsidP="00250AA1">
      <w:pPr>
        <w:spacing w:after="0"/>
        <w:rPr>
          <w:b/>
          <w:bCs/>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E79DAC" w14:textId="15B78EBD" w:rsidR="00250AA1" w:rsidRDefault="00250AA1" w:rsidP="00250AA1">
      <w:pPr>
        <w:spacing w:after="0"/>
        <w:rPr>
          <w:b/>
          <w:bCs/>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AA1">
        <w:rPr>
          <w:b/>
          <w:bCs/>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0" w:history="1">
        <w:r w:rsidRPr="006B0548">
          <w:rPr>
            <w:rStyle w:val="Lienhypertexte"/>
            <w:b/>
            <w:bCs/>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pelerinages@catholique-montauban.cef.fr</w:t>
        </w:r>
      </w:hyperlink>
    </w:p>
    <w:p w14:paraId="4EBF18A4" w14:textId="216B4F7B" w:rsidR="00250AA1" w:rsidRDefault="00250AA1" w:rsidP="00250AA1">
      <w:pPr>
        <w:spacing w:after="0"/>
        <w:rPr>
          <w:b/>
          <w:bCs/>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AA1">
        <w:rPr>
          <w:b/>
          <w:bCs/>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Permanence le jeudi de</w:t>
      </w:r>
      <w:r w:rsidR="007E0B40">
        <w:rPr>
          <w:b/>
          <w:bCs/>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6C38AED7" w14:textId="55984C97" w:rsidR="00250AA1" w:rsidRDefault="00250AA1" w:rsidP="00250AA1">
      <w:pPr>
        <w:spacing w:after="0"/>
        <w:rPr>
          <w:b/>
          <w:bCs/>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AA1">
        <w:rPr>
          <w:b/>
          <w:bCs/>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9 h à 12 h et de 14 h à 17 h 30 </w:t>
      </w:r>
    </w:p>
    <w:p w14:paraId="3F21551F" w14:textId="1F48BD5D" w:rsidR="0058586D" w:rsidRPr="00AB3F12" w:rsidRDefault="00250AA1" w:rsidP="00AB3F12">
      <w:pPr>
        <w:spacing w:after="0"/>
        <w:rPr>
          <w:b/>
          <w:bCs/>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0AA1">
        <w:rPr>
          <w:b/>
          <w:bCs/>
          <w:color w:val="FF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 sur rendez vous</w:t>
      </w:r>
    </w:p>
    <w:sectPr w:rsidR="0058586D" w:rsidRPr="00AB3F12" w:rsidSect="00A16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7DA9"/>
    <w:multiLevelType w:val="hybridMultilevel"/>
    <w:tmpl w:val="171CCD18"/>
    <w:lvl w:ilvl="0" w:tplc="34E20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72"/>
    <w:rsid w:val="000120A5"/>
    <w:rsid w:val="000507CA"/>
    <w:rsid w:val="000B0479"/>
    <w:rsid w:val="000B3B0B"/>
    <w:rsid w:val="000E3683"/>
    <w:rsid w:val="00104F1F"/>
    <w:rsid w:val="001105F3"/>
    <w:rsid w:val="00135794"/>
    <w:rsid w:val="001C60AA"/>
    <w:rsid w:val="00247880"/>
    <w:rsid w:val="00250AA1"/>
    <w:rsid w:val="002970B1"/>
    <w:rsid w:val="00304EB2"/>
    <w:rsid w:val="0031317D"/>
    <w:rsid w:val="00315B44"/>
    <w:rsid w:val="00321858"/>
    <w:rsid w:val="00350077"/>
    <w:rsid w:val="003D26D9"/>
    <w:rsid w:val="004A54D7"/>
    <w:rsid w:val="00516752"/>
    <w:rsid w:val="005531F0"/>
    <w:rsid w:val="0058586D"/>
    <w:rsid w:val="005A7A49"/>
    <w:rsid w:val="005E08F0"/>
    <w:rsid w:val="007015E3"/>
    <w:rsid w:val="007C6D8A"/>
    <w:rsid w:val="007E0B40"/>
    <w:rsid w:val="0085001E"/>
    <w:rsid w:val="008E371D"/>
    <w:rsid w:val="008F0064"/>
    <w:rsid w:val="008F4B01"/>
    <w:rsid w:val="00A16A21"/>
    <w:rsid w:val="00A556B5"/>
    <w:rsid w:val="00AB3F12"/>
    <w:rsid w:val="00AC53F5"/>
    <w:rsid w:val="00B3630F"/>
    <w:rsid w:val="00BD1493"/>
    <w:rsid w:val="00C374A4"/>
    <w:rsid w:val="00C642B9"/>
    <w:rsid w:val="00CA5AEE"/>
    <w:rsid w:val="00CC4857"/>
    <w:rsid w:val="00D71E5D"/>
    <w:rsid w:val="00D7540E"/>
    <w:rsid w:val="00E86955"/>
    <w:rsid w:val="00EE6ED0"/>
    <w:rsid w:val="00F06B68"/>
    <w:rsid w:val="00F97972"/>
    <w:rsid w:val="00FB60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57D6A9"/>
  <w15:chartTrackingRefBased/>
  <w15:docId w15:val="{150F8CF6-5DB2-4511-9E76-A6BD575A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3B0B"/>
    <w:pPr>
      <w:ind w:left="720"/>
      <w:contextualSpacing/>
    </w:pPr>
  </w:style>
  <w:style w:type="paragraph" w:styleId="Textedebulles">
    <w:name w:val="Balloon Text"/>
    <w:basedOn w:val="Normal"/>
    <w:link w:val="TextedebullesCar"/>
    <w:uiPriority w:val="99"/>
    <w:semiHidden/>
    <w:unhideWhenUsed/>
    <w:rsid w:val="003500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077"/>
    <w:rPr>
      <w:rFonts w:ascii="Segoe UI" w:hAnsi="Segoe UI" w:cs="Segoe UI"/>
      <w:sz w:val="18"/>
      <w:szCs w:val="18"/>
    </w:rPr>
  </w:style>
  <w:style w:type="character" w:styleId="Lienhypertexte">
    <w:name w:val="Hyperlink"/>
    <w:basedOn w:val="Policepardfaut"/>
    <w:uiPriority w:val="99"/>
    <w:unhideWhenUsed/>
    <w:rsid w:val="00250AA1"/>
    <w:rPr>
      <w:color w:val="0563C1" w:themeColor="hyperlink"/>
      <w:u w:val="single"/>
    </w:rPr>
  </w:style>
  <w:style w:type="character" w:styleId="Mentionnonrsolue">
    <w:name w:val="Unresolved Mention"/>
    <w:basedOn w:val="Policepardfaut"/>
    <w:uiPriority w:val="99"/>
    <w:semiHidden/>
    <w:unhideWhenUsed/>
    <w:rsid w:val="00250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elerinages@catholique-montauban.cef.f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444</Words>
  <Characters>2443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Salomon</dc:creator>
  <cp:keywords/>
  <dc:description/>
  <cp:lastModifiedBy>Salomon</cp:lastModifiedBy>
  <cp:revision>4</cp:revision>
  <cp:lastPrinted>2021-10-28T09:55:00Z</cp:lastPrinted>
  <dcterms:created xsi:type="dcterms:W3CDTF">2021-11-03T09:19:00Z</dcterms:created>
  <dcterms:modified xsi:type="dcterms:W3CDTF">2022-03-14T09:05:00Z</dcterms:modified>
</cp:coreProperties>
</file>