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3EA" w14:textId="64297547" w:rsidR="004C5CF7" w:rsidRDefault="004C5CF7">
      <w:pPr>
        <w:rPr>
          <w:sz w:val="40"/>
          <w:szCs w:val="40"/>
          <w:u w:val="single"/>
        </w:rPr>
      </w:pPr>
      <w:r w:rsidRPr="004C5CF7">
        <w:rPr>
          <w:sz w:val="40"/>
          <w:szCs w:val="40"/>
          <w:u w:val="single"/>
        </w:rPr>
        <w:t>BILAN MEDJUGORJE DIOCESE DE MONTAUBAN</w:t>
      </w:r>
    </w:p>
    <w:p w14:paraId="25850AB3" w14:textId="7BF829B3" w:rsidR="004C5CF7" w:rsidRDefault="004C5CF7">
      <w:pPr>
        <w:rPr>
          <w:sz w:val="40"/>
          <w:szCs w:val="40"/>
          <w:u w:val="single"/>
        </w:rPr>
      </w:pPr>
    </w:p>
    <w:p w14:paraId="6889A84F" w14:textId="67A2349D" w:rsidR="004C5CF7" w:rsidRDefault="004C5CF7" w:rsidP="004C5CF7">
      <w:pPr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AERIEN : </w:t>
      </w:r>
      <w:proofErr w:type="spellStart"/>
      <w:r w:rsidRPr="004C5CF7">
        <w:rPr>
          <w:sz w:val="40"/>
          <w:szCs w:val="40"/>
        </w:rPr>
        <w:t>Luftansa</w:t>
      </w:r>
      <w:proofErr w:type="spellEnd"/>
      <w:r w:rsidRPr="004C5CF7">
        <w:rPr>
          <w:sz w:val="40"/>
          <w:szCs w:val="40"/>
        </w:rPr>
        <w:t xml:space="preserve"> à l’aller pas de soucis seul difficulté est la langue car ils ne tiennent pas compte des français à bord</w:t>
      </w:r>
      <w:r>
        <w:rPr>
          <w:sz w:val="40"/>
          <w:szCs w:val="40"/>
        </w:rPr>
        <w:t xml:space="preserve"> et je pense qu’un café ou autre serait </w:t>
      </w:r>
      <w:proofErr w:type="gramStart"/>
      <w:r>
        <w:rPr>
          <w:sz w:val="40"/>
          <w:szCs w:val="40"/>
        </w:rPr>
        <w:t>le  bienvenu</w:t>
      </w:r>
      <w:proofErr w:type="gramEnd"/>
    </w:p>
    <w:p w14:paraId="54C95163" w14:textId="1FDC9AC4" w:rsidR="004C5CF7" w:rsidRDefault="004C5CF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 xml:space="preserve"> personnel au retour a peine agréable, on se demande s’il y avait un </w:t>
      </w:r>
      <w:proofErr w:type="spellStart"/>
      <w:r>
        <w:rPr>
          <w:sz w:val="40"/>
          <w:szCs w:val="40"/>
        </w:rPr>
        <w:t>probleme</w:t>
      </w:r>
      <w:proofErr w:type="spellEnd"/>
      <w:r>
        <w:rPr>
          <w:sz w:val="40"/>
          <w:szCs w:val="40"/>
        </w:rPr>
        <w:t xml:space="preserve"> comment cela se passerait car toujours pareil pas un mot de français sachant qu’on était en vol vers </w:t>
      </w:r>
      <w:proofErr w:type="spellStart"/>
      <w:r>
        <w:rPr>
          <w:sz w:val="40"/>
          <w:szCs w:val="40"/>
        </w:rPr>
        <w:t>toulouse</w:t>
      </w:r>
      <w:proofErr w:type="spellEnd"/>
      <w:r>
        <w:rPr>
          <w:sz w:val="40"/>
          <w:szCs w:val="40"/>
        </w:rPr>
        <w:t xml:space="preserve"> pas un seul étranger…………..</w:t>
      </w:r>
    </w:p>
    <w:p w14:paraId="6D2A1383" w14:textId="023B7F48" w:rsidR="004C5CF7" w:rsidRDefault="004C5CF7" w:rsidP="004C5CF7">
      <w:pPr>
        <w:jc w:val="both"/>
        <w:rPr>
          <w:sz w:val="40"/>
          <w:szCs w:val="40"/>
        </w:rPr>
      </w:pPr>
    </w:p>
    <w:p w14:paraId="3F8E95D8" w14:textId="52770994" w:rsidR="004C5CF7" w:rsidRDefault="004C5CF7" w:rsidP="004C5CF7">
      <w:pPr>
        <w:jc w:val="both"/>
        <w:rPr>
          <w:sz w:val="40"/>
          <w:szCs w:val="40"/>
        </w:rPr>
      </w:pPr>
      <w:r w:rsidRPr="004C5CF7">
        <w:rPr>
          <w:sz w:val="40"/>
          <w:szCs w:val="40"/>
          <w:u w:val="single"/>
        </w:rPr>
        <w:t>GUIDE</w:t>
      </w:r>
      <w:r>
        <w:rPr>
          <w:sz w:val="40"/>
          <w:szCs w:val="40"/>
          <w:u w:val="single"/>
        </w:rPr>
        <w:t xml:space="preserve"> : </w:t>
      </w:r>
      <w:r w:rsidRPr="00E10E07">
        <w:rPr>
          <w:sz w:val="40"/>
          <w:szCs w:val="40"/>
        </w:rPr>
        <w:t xml:space="preserve">Laurence est remarquable, bon accueil, souriante et vraiment je n’avais jamais eu une guide qui nous </w:t>
      </w:r>
      <w:r w:rsidR="00E10E07">
        <w:rPr>
          <w:sz w:val="40"/>
          <w:szCs w:val="40"/>
        </w:rPr>
        <w:t xml:space="preserve">fait prier des le </w:t>
      </w:r>
      <w:proofErr w:type="spellStart"/>
      <w:r w:rsidR="00E10E07">
        <w:rPr>
          <w:sz w:val="40"/>
          <w:szCs w:val="40"/>
        </w:rPr>
        <w:t>depart</w:t>
      </w:r>
      <w:proofErr w:type="spellEnd"/>
      <w:r w:rsidR="00E10E07">
        <w:rPr>
          <w:sz w:val="40"/>
          <w:szCs w:val="40"/>
        </w:rPr>
        <w:t>. Elle vit une foi très profonde et vit tout ce qu’elle dit</w:t>
      </w:r>
    </w:p>
    <w:p w14:paraId="3BB75572" w14:textId="0B699B75" w:rsidR="00E10E07" w:rsidRDefault="00E10E07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Quand elle nous a présenté le message de </w:t>
      </w:r>
      <w:proofErr w:type="spellStart"/>
      <w:r>
        <w:rPr>
          <w:sz w:val="40"/>
          <w:szCs w:val="40"/>
        </w:rPr>
        <w:t>Medjugorje</w:t>
      </w:r>
      <w:proofErr w:type="spellEnd"/>
      <w:r>
        <w:rPr>
          <w:sz w:val="40"/>
          <w:szCs w:val="40"/>
        </w:rPr>
        <w:t xml:space="preserve">, jà plusieurs nous </w:t>
      </w:r>
      <w:proofErr w:type="gramStart"/>
      <w:r>
        <w:rPr>
          <w:sz w:val="40"/>
          <w:szCs w:val="40"/>
        </w:rPr>
        <w:t>avons</w:t>
      </w:r>
      <w:proofErr w:type="gramEnd"/>
      <w:r>
        <w:rPr>
          <w:sz w:val="40"/>
          <w:szCs w:val="40"/>
        </w:rPr>
        <w:t xml:space="preserve"> ressenti une paix intérieure et vraiment elle présente ce qui se passe de façon remarquable</w:t>
      </w:r>
    </w:p>
    <w:p w14:paraId="6D7D8C2D" w14:textId="3EB42F78" w:rsidR="00E10E07" w:rsidRDefault="00E10E0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je</w:t>
      </w:r>
      <w:proofErr w:type="gramEnd"/>
      <w:r>
        <w:rPr>
          <w:sz w:val="40"/>
          <w:szCs w:val="40"/>
        </w:rPr>
        <w:t xml:space="preserve"> lui ai dit de rester et faire toujours comme elle fait. </w:t>
      </w:r>
      <w:proofErr w:type="spellStart"/>
      <w:r>
        <w:rPr>
          <w:sz w:val="40"/>
          <w:szCs w:val="40"/>
        </w:rPr>
        <w:t>C est</w:t>
      </w:r>
      <w:proofErr w:type="spellEnd"/>
      <w:r>
        <w:rPr>
          <w:sz w:val="40"/>
          <w:szCs w:val="40"/>
        </w:rPr>
        <w:t xml:space="preserve"> magnifique</w:t>
      </w:r>
    </w:p>
    <w:p w14:paraId="0CF53B96" w14:textId="5983AF4A" w:rsidR="00E10E07" w:rsidRDefault="00E10E0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quelle</w:t>
      </w:r>
      <w:proofErr w:type="gramEnd"/>
      <w:r>
        <w:rPr>
          <w:sz w:val="40"/>
          <w:szCs w:val="40"/>
        </w:rPr>
        <w:t xml:space="preserve"> joie de l’avoir eu et je pense que je resterai en lien avec elle</w:t>
      </w:r>
    </w:p>
    <w:p w14:paraId="17A31C40" w14:textId="77777777" w:rsidR="00E10E07" w:rsidRDefault="00E10E0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le</w:t>
      </w:r>
      <w:proofErr w:type="gramEnd"/>
      <w:r>
        <w:rPr>
          <w:sz w:val="40"/>
          <w:szCs w:val="40"/>
        </w:rPr>
        <w:t xml:space="preserve"> guide de Mostar aussi, c’était dans le même sens pour la  visite de Mostar</w:t>
      </w:r>
    </w:p>
    <w:p w14:paraId="2588BDDA" w14:textId="6970636C" w:rsidR="00E10E07" w:rsidRDefault="00E10E07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Pour Dubrovnik </w:t>
      </w:r>
      <w:proofErr w:type="gramStart"/>
      <w:r>
        <w:rPr>
          <w:sz w:val="40"/>
          <w:szCs w:val="40"/>
        </w:rPr>
        <w:t>je  pense</w:t>
      </w:r>
      <w:proofErr w:type="gramEnd"/>
      <w:r>
        <w:rPr>
          <w:sz w:val="40"/>
          <w:szCs w:val="40"/>
        </w:rPr>
        <w:t xml:space="preserve"> qu’il faut commencer par là et non pas finir car nous sommes dans une ambiance de foi et de prières et une visite touristique ne passe pas</w:t>
      </w:r>
    </w:p>
    <w:p w14:paraId="507C1120" w14:textId="6F2F898F" w:rsidR="00E10E07" w:rsidRDefault="00E10E0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je</w:t>
      </w:r>
      <w:proofErr w:type="gramEnd"/>
      <w:r>
        <w:rPr>
          <w:sz w:val="40"/>
          <w:szCs w:val="40"/>
        </w:rPr>
        <w:t xml:space="preserve"> serai pour dormir le 1</w:t>
      </w:r>
      <w:r w:rsidRPr="00E10E07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soir à Dubrovnik visiter le matin , déjeuner et ensuite prendre la route vers </w:t>
      </w:r>
      <w:proofErr w:type="spellStart"/>
      <w:r>
        <w:rPr>
          <w:sz w:val="40"/>
          <w:szCs w:val="40"/>
        </w:rPr>
        <w:t>Medjugorje</w:t>
      </w:r>
      <w:proofErr w:type="spellEnd"/>
    </w:p>
    <w:p w14:paraId="0DBD1F39" w14:textId="2B639351" w:rsidR="00E10E07" w:rsidRDefault="00E10E07" w:rsidP="004C5CF7">
      <w:pPr>
        <w:jc w:val="both"/>
        <w:rPr>
          <w:sz w:val="40"/>
          <w:szCs w:val="40"/>
        </w:rPr>
      </w:pPr>
    </w:p>
    <w:p w14:paraId="26175A73" w14:textId="2D0E8915" w:rsidR="00E10E07" w:rsidRDefault="00E10E07" w:rsidP="004C5CF7">
      <w:pPr>
        <w:jc w:val="both"/>
        <w:rPr>
          <w:sz w:val="40"/>
          <w:szCs w:val="40"/>
        </w:rPr>
      </w:pPr>
      <w:r w:rsidRPr="00E10E07">
        <w:rPr>
          <w:sz w:val="40"/>
          <w:szCs w:val="40"/>
          <w:u w:val="single"/>
        </w:rPr>
        <w:t>SANCTUAIRE ;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 était</w:t>
      </w:r>
      <w:proofErr w:type="spellEnd"/>
      <w:r>
        <w:rPr>
          <w:sz w:val="40"/>
          <w:szCs w:val="40"/>
        </w:rPr>
        <w:t xml:space="preserve"> parfait, le chemin de croix c’est physique mais tellement beau et priant. </w:t>
      </w:r>
      <w:proofErr w:type="gramStart"/>
      <w:r>
        <w:rPr>
          <w:sz w:val="40"/>
          <w:szCs w:val="40"/>
        </w:rPr>
        <w:t>quelques</w:t>
      </w:r>
      <w:proofErr w:type="gramEnd"/>
      <w:r>
        <w:rPr>
          <w:sz w:val="40"/>
          <w:szCs w:val="40"/>
        </w:rPr>
        <w:t xml:space="preserve"> personnes sont restées au chemin de croix du bas donc tout le monde a eu son compte ainsi qu’à la montagne des apparitions</w:t>
      </w:r>
    </w:p>
    <w:p w14:paraId="21ADA959" w14:textId="02A886B3" w:rsidR="0002397D" w:rsidRDefault="0002397D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>Aux offices le monde si nombreux qui prient d’une même foi, les confessions, le temps d’adoration portés par les autres</w:t>
      </w:r>
    </w:p>
    <w:p w14:paraId="5CEB6533" w14:textId="4D962A45" w:rsidR="00E10E07" w:rsidRDefault="00E10E07" w:rsidP="004C5CF7">
      <w:pPr>
        <w:jc w:val="both"/>
        <w:rPr>
          <w:sz w:val="40"/>
          <w:szCs w:val="40"/>
        </w:rPr>
      </w:pPr>
    </w:p>
    <w:p w14:paraId="14E0839E" w14:textId="5DF23190" w:rsidR="00E10E07" w:rsidRDefault="00E10E07" w:rsidP="004C5CF7">
      <w:pPr>
        <w:jc w:val="both"/>
        <w:rPr>
          <w:sz w:val="40"/>
          <w:szCs w:val="40"/>
        </w:rPr>
      </w:pPr>
      <w:proofErr w:type="gramStart"/>
      <w:r w:rsidRPr="00E10E07">
        <w:rPr>
          <w:sz w:val="40"/>
          <w:szCs w:val="40"/>
          <w:u w:val="single"/>
        </w:rPr>
        <w:t>visite</w:t>
      </w:r>
      <w:proofErr w:type="gramEnd"/>
      <w:r w:rsidRPr="00E10E07">
        <w:rPr>
          <w:sz w:val="40"/>
          <w:szCs w:val="40"/>
          <w:u w:val="single"/>
        </w:rPr>
        <w:t xml:space="preserve"> au CENACOLO</w:t>
      </w:r>
      <w:r>
        <w:rPr>
          <w:sz w:val="40"/>
          <w:szCs w:val="40"/>
          <w:u w:val="single"/>
        </w:rPr>
        <w:t xml:space="preserve"> : </w:t>
      </w:r>
      <w:r w:rsidRPr="00E10E07">
        <w:rPr>
          <w:sz w:val="40"/>
          <w:szCs w:val="40"/>
        </w:rPr>
        <w:t>très poignant mais remarquable</w:t>
      </w:r>
    </w:p>
    <w:p w14:paraId="2F6440EC" w14:textId="34CE1E5F" w:rsidR="00E10E07" w:rsidRDefault="00E10E07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très</w:t>
      </w:r>
      <w:proofErr w:type="gramEnd"/>
      <w:r>
        <w:rPr>
          <w:sz w:val="40"/>
          <w:szCs w:val="40"/>
        </w:rPr>
        <w:t xml:space="preserve"> bien en pèlerinage</w:t>
      </w:r>
    </w:p>
    <w:p w14:paraId="56363948" w14:textId="626FE486" w:rsidR="00E10E07" w:rsidRDefault="00E10E07" w:rsidP="004C5CF7">
      <w:pPr>
        <w:jc w:val="both"/>
        <w:rPr>
          <w:sz w:val="40"/>
          <w:szCs w:val="40"/>
        </w:rPr>
      </w:pPr>
    </w:p>
    <w:p w14:paraId="799EC37D" w14:textId="48553657" w:rsidR="00E10E07" w:rsidRDefault="00E10E07" w:rsidP="004C5CF7">
      <w:pPr>
        <w:jc w:val="both"/>
        <w:rPr>
          <w:sz w:val="40"/>
          <w:szCs w:val="40"/>
        </w:rPr>
      </w:pPr>
      <w:proofErr w:type="gramStart"/>
      <w:r w:rsidRPr="00E10E07">
        <w:rPr>
          <w:sz w:val="40"/>
          <w:szCs w:val="40"/>
          <w:u w:val="single"/>
        </w:rPr>
        <w:t>TEMOIGNAGE</w:t>
      </w:r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Qu’il est beau d’entendre le témoignage d’un voyant, personnalité simple vivant sa vie de tous les </w:t>
      </w:r>
      <w:r>
        <w:rPr>
          <w:sz w:val="40"/>
          <w:szCs w:val="40"/>
        </w:rPr>
        <w:lastRenderedPageBreak/>
        <w:t>jours comme tout le monde, sa foi sa vie de prière sa vie de charité quelle beauté</w:t>
      </w:r>
    </w:p>
    <w:p w14:paraId="08127A68" w14:textId="47EE903E" w:rsidR="00E10E07" w:rsidRDefault="00E10E07" w:rsidP="004C5CF7">
      <w:pPr>
        <w:jc w:val="both"/>
        <w:rPr>
          <w:sz w:val="40"/>
          <w:szCs w:val="40"/>
        </w:rPr>
      </w:pPr>
    </w:p>
    <w:p w14:paraId="262077A9" w14:textId="25CADAE0" w:rsidR="00E10E07" w:rsidRDefault="00E10E07" w:rsidP="004C5CF7">
      <w:pPr>
        <w:jc w:val="both"/>
        <w:rPr>
          <w:sz w:val="40"/>
          <w:szCs w:val="40"/>
          <w:u w:val="single"/>
        </w:rPr>
      </w:pPr>
      <w:r w:rsidRPr="00E10E07">
        <w:rPr>
          <w:sz w:val="40"/>
          <w:szCs w:val="40"/>
          <w:u w:val="single"/>
        </w:rPr>
        <w:t>HEBERGEMENT</w:t>
      </w:r>
    </w:p>
    <w:p w14:paraId="723B81F0" w14:textId="55C829B4" w:rsidR="00E10E07" w:rsidRDefault="0002397D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>Très bien placé, très agréable, très familial, nous nous sentions comme chez nous</w:t>
      </w:r>
    </w:p>
    <w:p w14:paraId="7AF4B71A" w14:textId="0FE474EA" w:rsidR="0002397D" w:rsidRDefault="0002397D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>Laurence a demandé un repas typique de la région se fut une joie de déguster ce repas</w:t>
      </w:r>
    </w:p>
    <w:p w14:paraId="4A65DE25" w14:textId="16443D1F" w:rsidR="0002397D" w:rsidRDefault="0002397D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 xml:space="preserve"> proposer aux pelerinages</w:t>
      </w:r>
    </w:p>
    <w:p w14:paraId="52E99BAA" w14:textId="2C485FC6" w:rsidR="0002397D" w:rsidRDefault="0002397D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chambres</w:t>
      </w:r>
      <w:proofErr w:type="gramEnd"/>
      <w:r>
        <w:rPr>
          <w:sz w:val="40"/>
          <w:szCs w:val="40"/>
        </w:rPr>
        <w:t xml:space="preserve"> très propres</w:t>
      </w:r>
    </w:p>
    <w:p w14:paraId="6F8EECF8" w14:textId="5925CF38" w:rsidR="0002397D" w:rsidRDefault="0002397D" w:rsidP="004C5CF7">
      <w:pPr>
        <w:jc w:val="both"/>
        <w:rPr>
          <w:sz w:val="40"/>
          <w:szCs w:val="40"/>
        </w:rPr>
      </w:pPr>
    </w:p>
    <w:p w14:paraId="1A8B6B31" w14:textId="1E781954" w:rsidR="0002397D" w:rsidRDefault="0002397D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très</w:t>
      </w:r>
      <w:proofErr w:type="gramEnd"/>
      <w:r>
        <w:rPr>
          <w:sz w:val="40"/>
          <w:szCs w:val="40"/>
        </w:rPr>
        <w:t xml:space="preserve"> bon choix</w:t>
      </w:r>
    </w:p>
    <w:p w14:paraId="00707F4A" w14:textId="7A89CDE6" w:rsidR="0002397D" w:rsidRDefault="0002397D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nous</w:t>
      </w:r>
      <w:proofErr w:type="gramEnd"/>
      <w:r>
        <w:rPr>
          <w:sz w:val="40"/>
          <w:szCs w:val="40"/>
        </w:rPr>
        <w:t xml:space="preserve"> avons eu la joie d’accueillir un franciscain au déjeuner du lundi une richesse</w:t>
      </w:r>
    </w:p>
    <w:p w14:paraId="13ACE705" w14:textId="6B276509" w:rsidR="0002397D" w:rsidRDefault="0002397D" w:rsidP="004C5CF7">
      <w:pPr>
        <w:jc w:val="both"/>
        <w:rPr>
          <w:sz w:val="40"/>
          <w:szCs w:val="40"/>
        </w:rPr>
      </w:pPr>
    </w:p>
    <w:p w14:paraId="615BE947" w14:textId="2CAA1D70" w:rsidR="0002397D" w:rsidRDefault="0002397D" w:rsidP="004C5CF7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voila</w:t>
      </w:r>
      <w:proofErr w:type="gramEnd"/>
      <w:r>
        <w:rPr>
          <w:sz w:val="40"/>
          <w:szCs w:val="40"/>
        </w:rPr>
        <w:t xml:space="preserve"> je ne peux que vous remercier de par ce qui a été vécu et du lieu très porteur à la prière </w:t>
      </w:r>
    </w:p>
    <w:p w14:paraId="15381760" w14:textId="493ED21B" w:rsidR="0002397D" w:rsidRDefault="0002397D" w:rsidP="004C5CF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MERCI A </w:t>
      </w:r>
      <w:proofErr w:type="spellStart"/>
      <w:r>
        <w:rPr>
          <w:sz w:val="40"/>
          <w:szCs w:val="40"/>
        </w:rPr>
        <w:t>L EQUIPE</w:t>
      </w:r>
      <w:proofErr w:type="spellEnd"/>
      <w:r>
        <w:rPr>
          <w:sz w:val="40"/>
          <w:szCs w:val="40"/>
        </w:rPr>
        <w:t xml:space="preserve"> ET A VOUS ANGELIQUE</w:t>
      </w:r>
    </w:p>
    <w:p w14:paraId="5C2FBCBA" w14:textId="2E6820FC" w:rsidR="0002397D" w:rsidRDefault="0002397D" w:rsidP="004C5CF7">
      <w:pPr>
        <w:jc w:val="both"/>
        <w:rPr>
          <w:sz w:val="40"/>
          <w:szCs w:val="40"/>
        </w:rPr>
      </w:pPr>
    </w:p>
    <w:p w14:paraId="6BC62F39" w14:textId="77777777" w:rsidR="0002397D" w:rsidRPr="00E10E07" w:rsidRDefault="0002397D" w:rsidP="004C5CF7">
      <w:pPr>
        <w:jc w:val="both"/>
        <w:rPr>
          <w:sz w:val="40"/>
          <w:szCs w:val="40"/>
        </w:rPr>
      </w:pPr>
    </w:p>
    <w:sectPr w:rsidR="0002397D" w:rsidRPr="00E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F7"/>
    <w:rsid w:val="0002397D"/>
    <w:rsid w:val="004C5CF7"/>
    <w:rsid w:val="00E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4CBE"/>
  <w15:chartTrackingRefBased/>
  <w15:docId w15:val="{9D9835CC-961B-4DE8-A8AA-C9715E8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</dc:creator>
  <cp:keywords/>
  <dc:description/>
  <cp:lastModifiedBy>Salomon</cp:lastModifiedBy>
  <cp:revision>1</cp:revision>
  <dcterms:created xsi:type="dcterms:W3CDTF">2021-10-28T12:38:00Z</dcterms:created>
  <dcterms:modified xsi:type="dcterms:W3CDTF">2021-10-28T13:26:00Z</dcterms:modified>
</cp:coreProperties>
</file>