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770" w:type="dxa"/>
        <w:tblLook w:val="04A0" w:firstRow="1" w:lastRow="0" w:firstColumn="1" w:lastColumn="0" w:noHBand="0" w:noVBand="1"/>
      </w:tblPr>
      <w:tblGrid>
        <w:gridCol w:w="10770"/>
      </w:tblGrid>
      <w:tr w:rsidR="003B3C4A" w14:paraId="547618A9" w14:textId="77777777">
        <w:trPr>
          <w:trHeight w:val="2055"/>
        </w:trPr>
        <w:tc>
          <w:tcPr>
            <w:tcW w:w="10770" w:type="dxa"/>
          </w:tcPr>
          <w:p w14:paraId="20BE27CA" w14:textId="77777777" w:rsidR="003B3C4A" w:rsidRDefault="003B3C4A">
            <w:pPr>
              <w:tabs>
                <w:tab w:val="left" w:pos="816"/>
                <w:tab w:val="center" w:pos="5246"/>
              </w:tabs>
              <w:contextualSpacing/>
              <w:jc w:val="center"/>
              <w:rPr>
                <w:rFonts w:ascii="Arial Black" w:eastAsia="Times New Roman" w:hAnsi="Arial Black" w:cs="Arial Black"/>
                <w:sz w:val="20"/>
                <w:lang w:eastAsia="ar-SA"/>
              </w:rPr>
            </w:pPr>
          </w:p>
          <w:p w14:paraId="3A093458" w14:textId="77777777" w:rsidR="003B3C4A" w:rsidRDefault="00000000">
            <w:pPr>
              <w:tabs>
                <w:tab w:val="left" w:pos="816"/>
                <w:tab w:val="center" w:pos="5246"/>
              </w:tabs>
              <w:contextualSpacing/>
              <w:jc w:val="center"/>
              <w:rPr>
                <w:sz w:val="20"/>
              </w:rPr>
            </w:pPr>
            <w:r>
              <w:rPr>
                <w:rFonts w:ascii="Arial Black" w:eastAsia="Times New Roman" w:hAnsi="Arial Black" w:cs="Arial Black"/>
                <w:sz w:val="20"/>
                <w:lang w:eastAsia="ar-SA"/>
              </w:rPr>
              <w:t>ANNONCES PAROISSIALES SEMAINE du 11 au 18 octobre 2026</w:t>
            </w:r>
          </w:p>
          <w:tbl>
            <w:tblPr>
              <w:tblW w:w="10283" w:type="dxa"/>
              <w:tblInd w:w="1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</w:tblBorders>
              <w:tblCellMar>
                <w:left w:w="0" w:type="dxa"/>
                <w:right w:w="0" w:type="dxa"/>
              </w:tblCellMar>
              <w:tblLook w:val="0200" w:firstRow="0" w:lastRow="0" w:firstColumn="0" w:lastColumn="0" w:noHBand="1" w:noVBand="0"/>
            </w:tblPr>
            <w:tblGrid>
              <w:gridCol w:w="1907"/>
              <w:gridCol w:w="4687"/>
              <w:gridCol w:w="3689"/>
            </w:tblGrid>
            <w:tr w:rsidR="003B3C4A" w14:paraId="7AFB6ADB" w14:textId="77777777"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E29E425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  <w:b/>
                      <w:u w:val="single"/>
                    </w:rPr>
                  </w:pPr>
                </w:p>
                <w:p w14:paraId="7822208D" w14:textId="77777777" w:rsidR="003B3C4A" w:rsidRDefault="00000000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  <w:b/>
                      <w:u w:val="single"/>
                    </w:rPr>
                  </w:pPr>
                  <w:r>
                    <w:rPr>
                      <w:rFonts w:cstheme="minorHAnsi"/>
                      <w:b/>
                      <w:u w:val="single"/>
                    </w:rPr>
                    <w:t>DATE</w:t>
                  </w:r>
                </w:p>
                <w:p w14:paraId="5047BB81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  <w:b/>
                      <w:u w:val="single"/>
                    </w:rPr>
                  </w:pP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AF12E7C" w14:textId="77777777" w:rsidR="003B3C4A" w:rsidRDefault="00000000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  <w:b/>
                      <w:u w:val="single"/>
                    </w:rPr>
                  </w:pPr>
                  <w:r>
                    <w:rPr>
                      <w:rFonts w:cstheme="minorHAnsi"/>
                      <w:b/>
                      <w:u w:val="single"/>
                    </w:rPr>
                    <w:t>ÉVÈNEMENT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913718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  <w:b/>
                      <w:u w:val="single"/>
                    </w:rPr>
                    <w:t>INTENTIONS</w:t>
                  </w:r>
                </w:p>
              </w:tc>
            </w:tr>
            <w:tr w:rsidR="003B3C4A" w14:paraId="00DB2806" w14:textId="77777777">
              <w:trPr>
                <w:trHeight w:val="1492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A3F5D48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</w:p>
                <w:p w14:paraId="0BEA413E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b/>
                      <w:bCs/>
                    </w:rPr>
                    <w:t>Dimanche 11 oct</w:t>
                  </w:r>
                </w:p>
                <w:p w14:paraId="34D58FD6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t>St Jean XXIII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FFBD3F0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7AFE9E29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Messe à l’église de CAZES-MONDENARD</w:t>
                  </w:r>
                </w:p>
                <w:p w14:paraId="15069464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à 9 h 30</w:t>
                  </w:r>
                </w:p>
                <w:p w14:paraId="38777FCB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5B6E62D0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34D1BE20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6D778F10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1EB856EB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20EB43D3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7C95AFF1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158BBCE5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2CDA58E9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Messe à St Barthélémy de LAUZERTE à 11 h</w:t>
                  </w:r>
                </w:p>
                <w:p w14:paraId="4F91B391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A2A21C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3131DD3F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Intention particulière</w:t>
                  </w:r>
                </w:p>
                <w:p w14:paraId="610181E4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Défunts famille ODDONNE</w:t>
                  </w:r>
                </w:p>
                <w:p w14:paraId="11E0F706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Famille GARRIGUES-POUCHET</w:t>
                  </w:r>
                </w:p>
                <w:p w14:paraId="7E7169EE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Défunt Louis BELLOC</w:t>
                  </w:r>
                </w:p>
                <w:p w14:paraId="5FF9DDF9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et famille BELLOC</w:t>
                  </w:r>
                </w:p>
                <w:p w14:paraId="0FC585E2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Défunts et famille SEMENADIS-RAYGASSE</w:t>
                  </w:r>
                </w:p>
                <w:p w14:paraId="27ADDC36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Défunts famille Brigitte MOLINIE</w:t>
                  </w:r>
                </w:p>
                <w:p w14:paraId="53E5C46E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30AD8E5F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0D3BA742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Famille ROUX-BAIADA</w:t>
                  </w:r>
                </w:p>
                <w:p w14:paraId="448C5329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Défunts famille GOMEZ-FOURNIEL</w:t>
                  </w:r>
                </w:p>
                <w:p w14:paraId="565F30F9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Défunt Camille SAMSON</w:t>
                  </w:r>
                </w:p>
                <w:p w14:paraId="1CE69B93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Défunt Sylvain ALAZARD</w:t>
                  </w:r>
                </w:p>
                <w:p w14:paraId="55EB0515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Intention particulière</w:t>
                  </w:r>
                </w:p>
                <w:p w14:paraId="342ED6B0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Défunts famille Emile ROUX</w:t>
                  </w:r>
                </w:p>
                <w:p w14:paraId="03EEF289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3B3C4A" w14:paraId="33224210" w14:textId="77777777">
              <w:trPr>
                <w:trHeight w:val="899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29B0EC5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b/>
                      <w:bCs/>
                    </w:rPr>
                    <w:t>Lundi 12 octobre</w:t>
                  </w:r>
                </w:p>
                <w:p w14:paraId="41929C4B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t>Ste F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3082D0E0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2593DCDF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Messe à  St Barthélémy de LAUZERTE à 18 h</w:t>
                  </w:r>
                </w:p>
                <w:p w14:paraId="348D1308" w14:textId="77777777" w:rsidR="003B3C4A" w:rsidRDefault="003B3C4A">
                  <w:pPr>
                    <w:spacing w:after="0" w:line="240" w:lineRule="auto"/>
                    <w:contextualSpacing/>
                    <w:jc w:val="center"/>
                  </w:pPr>
                </w:p>
                <w:p w14:paraId="231FE057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t>Adoration eucharistique à l’Église de CAZES MONDENARD de 20 h à 21 h</w:t>
                  </w:r>
                </w:p>
                <w:p w14:paraId="18EE398F" w14:textId="77777777" w:rsidR="003B3C4A" w:rsidRDefault="003B3C4A">
                  <w:pPr>
                    <w:spacing w:after="0" w:line="240" w:lineRule="auto"/>
                    <w:contextualSpacing/>
                    <w:jc w:val="center"/>
                  </w:pP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22CF29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007211D1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3B3C4A" w14:paraId="52EAE662" w14:textId="77777777">
              <w:trPr>
                <w:trHeight w:val="615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44D3010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</w:p>
                <w:p w14:paraId="6039A965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b/>
                      <w:bCs/>
                    </w:rPr>
                    <w:t>Mardi 13 octobre</w:t>
                  </w:r>
                </w:p>
                <w:p w14:paraId="1F24661A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t>St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26DC830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58A5C3FC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Catéchisme au presbytère de CAZES MONDENARD de 16 h 30 à 17 h 45</w:t>
                  </w:r>
                </w:p>
                <w:p w14:paraId="6A5C7F9F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7998F83C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Messe à St Barthélémy de LAUZERTE à 18 h</w:t>
                  </w:r>
                </w:p>
                <w:p w14:paraId="7C781133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38D807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10C439D2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3B3C4A" w14:paraId="4CA0C9C6" w14:textId="77777777">
              <w:trPr>
                <w:trHeight w:val="815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895272E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</w:p>
                <w:p w14:paraId="2D0CC091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b/>
                      <w:bCs/>
                    </w:rPr>
                    <w:t>Mercredi 14 oct</w:t>
                  </w:r>
                </w:p>
                <w:p w14:paraId="5D443EA2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t>Notre</w:t>
                  </w:r>
                </w:p>
                <w:p w14:paraId="1E23C364" w14:textId="77777777" w:rsidR="003B3C4A" w:rsidRDefault="003B3C4A">
                  <w:pPr>
                    <w:spacing w:after="0" w:line="240" w:lineRule="auto"/>
                    <w:contextualSpacing/>
                    <w:jc w:val="center"/>
                  </w:pP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D0B9470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204A86F9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Messe à l’EHPAD de LAUZERTE à 16 h</w:t>
                  </w:r>
                </w:p>
                <w:p w14:paraId="6628C2B7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44C2D287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Messe à St Barthélémy de LAUZERTE à 18 h</w:t>
                  </w:r>
                </w:p>
                <w:p w14:paraId="01135C0A" w14:textId="77777777" w:rsidR="003B3C4A" w:rsidRDefault="003B3C4A">
                  <w:pPr>
                    <w:spacing w:after="0" w:line="240" w:lineRule="auto"/>
                    <w:contextualSpacing/>
                    <w:jc w:val="center"/>
                  </w:pP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BE9AB0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51412E79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3B3C4A" w14:paraId="3DA5A9D3" w14:textId="77777777">
              <w:trPr>
                <w:trHeight w:val="668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F698765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</w:p>
                <w:p w14:paraId="1E7C1F0F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b/>
                      <w:bCs/>
                    </w:rPr>
                    <w:t>Jeudi 15 octobre</w:t>
                  </w:r>
                </w:p>
                <w:p w14:paraId="1AC05579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t>Ste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F9BC052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752E00EC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t>Chapelet des clochers à ST URCISSE à 18 h</w:t>
                  </w:r>
                </w:p>
                <w:p w14:paraId="00E65699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1F94DE9C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Messe à St Barthélémy de LAUZERTE à 18 h</w:t>
                  </w:r>
                </w:p>
                <w:p w14:paraId="2D2CD4E6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F052CF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  <w:b/>
                    </w:rPr>
                  </w:pPr>
                </w:p>
              </w:tc>
            </w:tr>
            <w:tr w:rsidR="003B3C4A" w14:paraId="10C3B768" w14:textId="77777777">
              <w:trPr>
                <w:trHeight w:val="762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770E4F3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  <w:b/>
                    </w:rPr>
                  </w:pPr>
                </w:p>
                <w:p w14:paraId="610BFF9D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  <w:b/>
                    </w:rPr>
                    <w:t>Vendredi 16 oct</w:t>
                  </w:r>
                </w:p>
                <w:p w14:paraId="245A12DD" w14:textId="77777777" w:rsidR="003B3C4A" w:rsidRDefault="00000000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St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E92602F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4080B1E2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Chapelet des clochers à CAZILLAC à 15 h</w:t>
                  </w:r>
                </w:p>
                <w:p w14:paraId="2434F788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1F08DA60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Messe à St Barthélémy de LAUZERTE à 18 h</w:t>
                  </w: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AE50AB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07598804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3B3C4A" w14:paraId="50F15F17" w14:textId="77777777">
              <w:trPr>
                <w:trHeight w:val="543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F5FBBDE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</w:p>
                <w:p w14:paraId="56B6F822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b/>
                      <w:bCs/>
                    </w:rPr>
                    <w:t>Samedi 17 oct</w:t>
                  </w:r>
                </w:p>
                <w:p w14:paraId="445A0AF1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t>St</w:t>
                  </w:r>
                </w:p>
                <w:p w14:paraId="4D628A2E" w14:textId="77777777" w:rsidR="003B3C4A" w:rsidRDefault="003B3C4A">
                  <w:pPr>
                    <w:spacing w:after="0" w:line="240" w:lineRule="auto"/>
                    <w:contextualSpacing/>
                    <w:jc w:val="center"/>
                  </w:pP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85BDD41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5743D895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60D8C164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Messe à St Barthélémy de LAUZERTE à 18 h</w:t>
                  </w:r>
                </w:p>
                <w:p w14:paraId="767FFD6E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2A5894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1E94E3BC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3B3C4A" w14:paraId="5881538E" w14:textId="77777777">
              <w:trPr>
                <w:trHeight w:val="1653"/>
              </w:trPr>
              <w:tc>
                <w:tcPr>
                  <w:tcW w:w="19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6D9CD3F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</w:p>
                <w:p w14:paraId="7CA3C632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b/>
                      <w:bCs/>
                    </w:rPr>
                    <w:t>Dimanche 18 oct</w:t>
                  </w:r>
                </w:p>
                <w:p w14:paraId="31F763FA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t>St</w:t>
                  </w:r>
                </w:p>
              </w:tc>
              <w:tc>
                <w:tcPr>
                  <w:tcW w:w="4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AC33260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2D7094CC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Messe à l’église de St Paul DURFORT</w:t>
                  </w:r>
                </w:p>
                <w:p w14:paraId="53091CC4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à 9 h 30</w:t>
                  </w:r>
                </w:p>
                <w:p w14:paraId="1FA1700F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0F54B5A9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3FC9CF70" w14:textId="77777777" w:rsidR="003B3C4A" w:rsidRDefault="00000000">
                  <w:pPr>
                    <w:spacing w:after="0" w:line="240" w:lineRule="auto"/>
                    <w:contextualSpacing/>
                    <w:jc w:val="center"/>
                  </w:pPr>
                  <w:r>
                    <w:rPr>
                      <w:rFonts w:cstheme="minorHAnsi"/>
                    </w:rPr>
                    <w:t>Messe à St Barthélémy de LAUZERTE à 11 h</w:t>
                  </w:r>
                </w:p>
                <w:p w14:paraId="3C27DA9F" w14:textId="77777777" w:rsidR="003B3C4A" w:rsidRDefault="003B3C4A">
                  <w:pPr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  <w:tc>
                <w:tcPr>
                  <w:tcW w:w="3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FAE4EB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372CFF70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Famille VUILLIER</w:t>
                  </w:r>
                </w:p>
                <w:p w14:paraId="54502D06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Famille CAPOROT-CHAUZY</w:t>
                  </w:r>
                </w:p>
                <w:p w14:paraId="22DC2802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72F78C9F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  <w:p w14:paraId="1DDA9CEF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Défunts famille MURET-DESQUINES</w:t>
                  </w:r>
                </w:p>
                <w:p w14:paraId="66C34953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Défunts famille Yvette VIALAS</w:t>
                  </w:r>
                </w:p>
                <w:p w14:paraId="6CE0E072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Intention particulière</w:t>
                  </w:r>
                </w:p>
                <w:p w14:paraId="0A0F79D1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Famille BOURILLON-LOUBRADOU</w:t>
                  </w:r>
                </w:p>
                <w:p w14:paraId="0EC0F8E8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Famille JOARY-GENDRE</w:t>
                  </w:r>
                </w:p>
                <w:p w14:paraId="1C1995AE" w14:textId="77777777" w:rsidR="003B3C4A" w:rsidRDefault="00000000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Défunte Ghislaine BARILLOT</w:t>
                  </w:r>
                </w:p>
                <w:p w14:paraId="1C8FECEF" w14:textId="77777777" w:rsidR="003B3C4A" w:rsidRDefault="003B3C4A">
                  <w:pPr>
                    <w:tabs>
                      <w:tab w:val="left" w:pos="816"/>
                      <w:tab w:val="center" w:pos="2222"/>
                    </w:tabs>
                    <w:spacing w:after="0" w:line="240" w:lineRule="auto"/>
                    <w:contextualSpacing/>
                    <w:jc w:val="center"/>
                    <w:rPr>
                      <w:rFonts w:cstheme="minorHAnsi"/>
                    </w:rPr>
                  </w:pPr>
                </w:p>
              </w:tc>
            </w:tr>
          </w:tbl>
          <w:p w14:paraId="746F5A68" w14:textId="77777777" w:rsidR="003B3C4A" w:rsidRDefault="003B3C4A">
            <w:pPr>
              <w:pStyle w:val="Titre5"/>
              <w:spacing w:before="0" w:after="160"/>
              <w:contextualSpacing/>
              <w:jc w:val="center"/>
              <w:rPr>
                <w:rFonts w:ascii="Open Sans;sans-serif" w:eastAsia="Times New Roman" w:hAnsi="Open Sans;sans-serif" w:cs="Arial"/>
                <w:b w:val="0"/>
                <w:i/>
                <w:iCs/>
                <w:color w:val="333333"/>
                <w:sz w:val="21"/>
                <w:lang w:eastAsia="ar-SA"/>
              </w:rPr>
            </w:pPr>
          </w:p>
          <w:p w14:paraId="6EEC303B" w14:textId="77777777" w:rsidR="003B3C4A" w:rsidRDefault="00000000">
            <w:pPr>
              <w:pStyle w:val="Titre5"/>
              <w:spacing w:before="0" w:after="160"/>
              <w:contextualSpacing/>
              <w:jc w:val="center"/>
              <w:rPr>
                <w:rFonts w:ascii="Open Sans;sans-serif" w:hAnsi="Open Sans;sans-serif"/>
                <w:b w:val="0"/>
                <w:color w:val="333333"/>
                <w:sz w:val="21"/>
              </w:rPr>
            </w:pPr>
            <w:r>
              <w:rPr>
                <w:rFonts w:ascii="Open Sans;sans-serif" w:eastAsia="Times New Roman" w:hAnsi="Open Sans;sans-serif" w:cs="Arial"/>
                <w:b w:val="0"/>
                <w:i/>
                <w:iCs/>
                <w:color w:val="333333"/>
                <w:sz w:val="21"/>
                <w:lang w:eastAsia="ar-SA"/>
              </w:rPr>
              <w:t>«Je peux tout en Celui qui me donne la force» (Ph 4)</w:t>
            </w:r>
          </w:p>
          <w:p w14:paraId="7603295D" w14:textId="77777777" w:rsidR="003B3C4A" w:rsidRDefault="00000000">
            <w:pPr>
              <w:contextualSpacing/>
              <w:jc w:val="center"/>
              <w:rPr>
                <w:rFonts w:ascii="Arial" w:eastAsia="Times New Roman" w:hAnsi="Arial" w:cs="Arial"/>
                <w:b/>
                <w:iCs/>
                <w:lang w:eastAsia="ar-SA"/>
              </w:rPr>
            </w:pPr>
            <w:r>
              <w:rPr>
                <w:rFonts w:eastAsia="Times New Roman" w:cs="Arial"/>
                <w:b/>
                <w:iCs/>
                <w:sz w:val="20"/>
                <w:lang w:eastAsia="ar-SA"/>
              </w:rPr>
              <w:t>Presbytère : 5 rue de la Barbacane 82110 LAUZERTE</w:t>
            </w:r>
          </w:p>
          <w:p w14:paraId="7256BE35" w14:textId="77777777" w:rsidR="003B3C4A" w:rsidRDefault="00000000">
            <w:pPr>
              <w:contextualSpacing/>
              <w:jc w:val="center"/>
              <w:rPr>
                <w:rFonts w:ascii="Arial" w:eastAsia="Times New Roman" w:hAnsi="Arial" w:cs="Arial"/>
                <w:b/>
                <w:iCs/>
                <w:lang w:eastAsia="ar-SA"/>
              </w:rPr>
            </w:pPr>
            <w:r>
              <w:rPr>
                <w:rFonts w:eastAsia="Times New Roman" w:cs="Arial"/>
                <w:b/>
                <w:iCs/>
                <w:sz w:val="20"/>
                <w:lang w:eastAsia="ar-SA"/>
              </w:rPr>
              <w:t>Curé : Abbé Jean Pierre DAYNES</w:t>
            </w:r>
          </w:p>
          <w:p w14:paraId="04CBE6FA" w14:textId="77777777" w:rsidR="003B3C4A" w:rsidRDefault="00000000">
            <w:pPr>
              <w:contextualSpacing/>
              <w:jc w:val="center"/>
              <w:rPr>
                <w:rFonts w:ascii="Arial" w:eastAsia="Times New Roman" w:hAnsi="Arial" w:cs="Arial"/>
                <w:b/>
                <w:iCs/>
                <w:lang w:eastAsia="ar-SA"/>
              </w:rPr>
            </w:pPr>
            <w:r>
              <w:rPr>
                <w:rFonts w:eastAsia="Times New Roman" w:cs="Arial"/>
                <w:b/>
                <w:iCs/>
                <w:sz w:val="20"/>
                <w:lang w:eastAsia="ar-SA"/>
              </w:rPr>
              <w:t>1, rue du Général Vidalot 82400 VALENCE D’AGEN</w:t>
            </w:r>
          </w:p>
          <w:p w14:paraId="1D68B1B4" w14:textId="77777777" w:rsidR="003B3C4A" w:rsidRDefault="00000000">
            <w:pPr>
              <w:contextualSpacing/>
              <w:jc w:val="center"/>
            </w:pPr>
            <w:hyperlink r:id="rId7">
              <w:r>
                <w:rPr>
                  <w:rStyle w:val="LienInternet"/>
                  <w:b/>
                  <w:sz w:val="20"/>
                </w:rPr>
                <w:t>jeanpierredaynes@orange.fr</w:t>
              </w:r>
            </w:hyperlink>
            <w:r>
              <w:rPr>
                <w:b/>
                <w:sz w:val="20"/>
              </w:rPr>
              <w:t xml:space="preserve"> – 06 81 28 84 95</w:t>
            </w:r>
          </w:p>
        </w:tc>
      </w:tr>
    </w:tbl>
    <w:p w14:paraId="519CF62B" w14:textId="77777777" w:rsidR="003B3C4A" w:rsidRDefault="003B3C4A">
      <w:pPr>
        <w:spacing w:after="0" w:line="240" w:lineRule="auto"/>
        <w:contextualSpacing/>
        <w:jc w:val="center"/>
      </w:pPr>
    </w:p>
    <w:p w14:paraId="0D9CA33F" w14:textId="77777777" w:rsidR="003B3C4A" w:rsidRDefault="003B3C4A">
      <w:pPr>
        <w:spacing w:after="0" w:line="240" w:lineRule="auto"/>
        <w:contextualSpacing/>
      </w:pPr>
    </w:p>
    <w:p w14:paraId="4D2F5046" w14:textId="77777777" w:rsidR="003B3C4A" w:rsidRDefault="00000000">
      <w:pPr>
        <w:spacing w:after="0" w:line="240" w:lineRule="auto"/>
        <w:contextualSpacing/>
      </w:pPr>
      <w:r>
        <w:t>Annonce :</w:t>
      </w:r>
    </w:p>
    <w:p w14:paraId="2B276399" w14:textId="77777777" w:rsidR="003B3C4A" w:rsidRDefault="00000000">
      <w:pPr>
        <w:spacing w:after="0" w:line="240" w:lineRule="auto"/>
        <w:contextualSpacing/>
      </w:pPr>
      <w:r>
        <w:t>La paroisse de Lauzerte lance un groupe de partage sur l’encyclique de Léon XIV «  Magnifica Humanitas » traitant de la place de l’homme à l’ère de l’intelligence artificielle.. Le groupe qui est ouvert à tous,  se réunira 7 fois entre octobre et avril pour une rencontre mensuelle d’une heure trente au presbytère. Un tract sera distribué à la sortie de la Messe.</w:t>
      </w:r>
    </w:p>
    <w:p w14:paraId="2124BA14" w14:textId="77777777" w:rsidR="003B3C4A" w:rsidRDefault="00000000">
      <w:pPr>
        <w:spacing w:after="0" w:line="240" w:lineRule="auto"/>
        <w:contextualSpacing/>
        <w:jc w:val="center"/>
      </w:pPr>
      <w:r>
        <w:br w:type="page"/>
      </w:r>
    </w:p>
    <w:p w14:paraId="19034E69" w14:textId="77777777" w:rsidR="003B3C4A" w:rsidRDefault="003B3C4A">
      <w:pPr>
        <w:spacing w:after="0" w:line="240" w:lineRule="auto"/>
        <w:contextualSpacing/>
        <w:jc w:val="center"/>
      </w:pPr>
    </w:p>
    <w:p w14:paraId="2EE3CE03" w14:textId="77777777" w:rsidR="003B3C4A" w:rsidRDefault="003B3C4A">
      <w:pPr>
        <w:spacing w:after="0"/>
        <w:rPr>
          <w:rFonts w:ascii="Arial" w:hAnsi="Arial"/>
          <w:color w:val="000000"/>
        </w:rPr>
      </w:pPr>
    </w:p>
    <w:p w14:paraId="746327F2" w14:textId="2C9CFFC9" w:rsidR="003B3C4A" w:rsidRDefault="00000000">
      <w:pPr>
        <w:spacing w:after="0"/>
        <w:rPr>
          <w:sz w:val="32"/>
          <w:szCs w:val="32"/>
        </w:rPr>
      </w:pPr>
      <w:r>
        <w:rPr>
          <w:color w:val="000000"/>
          <w:sz w:val="32"/>
          <w:szCs w:val="32"/>
        </w:rPr>
        <w:t>L’ensemble paroissial de Lauzerte initie un groupe de lecture et de partage sur la dernière encyclique de Léon XIV sur la place de l’homme à l’ère de l’intelligence artificielle.</w:t>
      </w:r>
      <w:r w:rsidR="00783034">
        <w:rPr>
          <w:noProof/>
        </w:rPr>
        <w:pict w14:anchorId="5156AEA3">
          <v:rect id="Forme 1" o:spid="_x0000_s1027" style="position:absolute;margin-left:-4.25pt;margin-top:11.3pt;width:250.4pt;height:333.3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" strokecolor="white">
            <w10:wrap type="through"/>
          </v:rect>
        </w:pict>
      </w:r>
    </w:p>
    <w:p w14:paraId="1B006D78" w14:textId="77777777" w:rsidR="003B3C4A" w:rsidRDefault="00000000">
      <w:pPr>
        <w:spacing w:after="0"/>
        <w:rPr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</w:p>
    <w:p w14:paraId="7A74667D" w14:textId="77777777" w:rsidR="003B3C4A" w:rsidRDefault="00000000">
      <w:pPr>
        <w:spacing w:after="0"/>
        <w:rPr>
          <w:sz w:val="32"/>
          <w:szCs w:val="32"/>
        </w:rPr>
      </w:pPr>
      <w:r>
        <w:rPr>
          <w:color w:val="000000"/>
          <w:sz w:val="32"/>
          <w:szCs w:val="32"/>
        </w:rPr>
        <w:t>7 réunions mensuelles d'octobre à avril, de 18 h 45  à 20 h 15 les  mercredis : 21 octobre, 18 novembre, 9 décembre, 13 janvier, 24 février, 24 mars, 21 avril au presbytère de Lauzerte.</w:t>
      </w:r>
    </w:p>
    <w:p w14:paraId="5E8CB7B4" w14:textId="77777777" w:rsidR="003B3C4A" w:rsidRDefault="003B3C4A">
      <w:pPr>
        <w:spacing w:after="0"/>
        <w:rPr>
          <w:rFonts w:ascii="Arial" w:hAnsi="Arial"/>
          <w:color w:val="000000"/>
        </w:rPr>
      </w:pPr>
    </w:p>
    <w:p w14:paraId="57705C9D" w14:textId="77777777" w:rsidR="003B3C4A" w:rsidRDefault="00000000">
      <w:pPr>
        <w:spacing w:after="0"/>
        <w:rPr>
          <w:sz w:val="32"/>
          <w:szCs w:val="32"/>
        </w:rPr>
      </w:pPr>
      <w:r>
        <w:rPr>
          <w:color w:val="000000"/>
          <w:sz w:val="32"/>
          <w:szCs w:val="32"/>
        </w:rPr>
        <w:t xml:space="preserve">Ouvert à tous. Renseignements et inscriptions auprès de </w:t>
      </w:r>
    </w:p>
    <w:p w14:paraId="0C9DE647" w14:textId="77777777" w:rsidR="003B3C4A" w:rsidRDefault="00000000">
      <w:pPr>
        <w:spacing w:after="0"/>
        <w:rPr>
          <w:sz w:val="32"/>
          <w:szCs w:val="32"/>
        </w:rPr>
      </w:pPr>
      <w:r>
        <w:rPr>
          <w:color w:val="000000"/>
          <w:sz w:val="32"/>
          <w:szCs w:val="32"/>
        </w:rPr>
        <w:t>JP Sauvageot – 06 82 86 79 95</w:t>
      </w:r>
    </w:p>
    <w:p w14:paraId="2097F335" w14:textId="77777777" w:rsidR="003B3C4A" w:rsidRDefault="003B3C4A">
      <w:pPr>
        <w:spacing w:after="0"/>
        <w:rPr>
          <w:rFonts w:ascii="Arial" w:hAnsi="Arial"/>
          <w:color w:val="000000"/>
          <w:sz w:val="32"/>
          <w:szCs w:val="32"/>
        </w:rPr>
      </w:pPr>
    </w:p>
    <w:p w14:paraId="005A01B0" w14:textId="77777777" w:rsidR="003B3C4A" w:rsidRDefault="003B3C4A">
      <w:pPr>
        <w:spacing w:after="0"/>
        <w:rPr>
          <w:rFonts w:ascii="Arial" w:hAnsi="Arial"/>
          <w:color w:val="000000"/>
        </w:rPr>
      </w:pPr>
    </w:p>
    <w:p w14:paraId="17FF70B7" w14:textId="18842285" w:rsidR="003B3C4A" w:rsidRDefault="00783034">
      <w:pPr>
        <w:spacing w:after="0"/>
        <w:rPr>
          <w:sz w:val="32"/>
          <w:szCs w:val="32"/>
        </w:rPr>
      </w:pPr>
      <w:r>
        <w:rPr>
          <w:noProof/>
        </w:rPr>
        <w:pict w14:anchorId="256DAB94">
          <v:rect id="Forme 2" o:spid="_x0000_s1026" style="position:absolute;margin-left:-4.25pt;margin-top:11.3pt;width:250.4pt;height:333.3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" strokecolor="white">
            <w10:wrap type="through"/>
          </v:rect>
        </w:pict>
      </w:r>
      <w:r w:rsidR="00000000">
        <w:rPr>
          <w:noProof/>
        </w:rPr>
        <w:drawing>
          <wp:anchor distT="0" distB="0" distL="0" distR="0" simplePos="0" relativeHeight="5" behindDoc="0" locked="0" layoutInCell="1" allowOverlap="1" wp14:anchorId="3B483375" wp14:editId="5BEAE479">
            <wp:simplePos x="0" y="0"/>
            <wp:positionH relativeFrom="column">
              <wp:posOffset>21590</wp:posOffset>
            </wp:positionH>
            <wp:positionV relativeFrom="paragraph">
              <wp:posOffset>49530</wp:posOffset>
            </wp:positionV>
            <wp:extent cx="2795905" cy="4189730"/>
            <wp:effectExtent l="0" t="0" r="0" b="0"/>
            <wp:wrapSquare wrapText="largest"/>
            <wp:docPr id="3" name="Image1 Copi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 Copi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289" t="-193" r="-289" b="-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05" cy="4189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color w:val="000000"/>
          <w:sz w:val="32"/>
          <w:szCs w:val="32"/>
        </w:rPr>
        <w:t>L’ensemble paroissial de Lauzerte initie un groupe de lecture et de partage sur la dernière encyclique de Léon XIV sur la place de l’homme à l’ère de l’intelligence artificielle.</w:t>
      </w:r>
    </w:p>
    <w:p w14:paraId="3D93E3AA" w14:textId="77777777" w:rsidR="003B3C4A" w:rsidRDefault="00000000">
      <w:pPr>
        <w:spacing w:after="0"/>
        <w:rPr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</w:p>
    <w:p w14:paraId="6D91C807" w14:textId="77777777" w:rsidR="003B3C4A" w:rsidRDefault="00000000">
      <w:pPr>
        <w:spacing w:after="0"/>
        <w:rPr>
          <w:sz w:val="32"/>
          <w:szCs w:val="32"/>
        </w:rPr>
      </w:pPr>
      <w:r>
        <w:rPr>
          <w:color w:val="000000"/>
          <w:sz w:val="32"/>
          <w:szCs w:val="32"/>
        </w:rPr>
        <w:t>7 réunions mensuelles d'octobre à avril, de 18 h 45  à 20 h 15 les  mercredis : 21 octobre, 18 novembre, 9 décembre, 13 janvier, 24 février, 24 mars, 21 avril au presbytère de Lauzerte.</w:t>
      </w:r>
    </w:p>
    <w:p w14:paraId="0CB3ADB5" w14:textId="77777777" w:rsidR="003B3C4A" w:rsidRDefault="003B3C4A">
      <w:pPr>
        <w:spacing w:after="0"/>
        <w:rPr>
          <w:rFonts w:ascii="Arial" w:hAnsi="Arial"/>
          <w:color w:val="000000"/>
        </w:rPr>
      </w:pPr>
    </w:p>
    <w:p w14:paraId="641BA14A" w14:textId="77777777" w:rsidR="003B3C4A" w:rsidRDefault="00000000">
      <w:pPr>
        <w:spacing w:after="0"/>
        <w:rPr>
          <w:sz w:val="32"/>
          <w:szCs w:val="32"/>
        </w:rPr>
      </w:pPr>
      <w:r>
        <w:rPr>
          <w:color w:val="000000"/>
          <w:sz w:val="32"/>
          <w:szCs w:val="32"/>
        </w:rPr>
        <w:t xml:space="preserve">Ouvert à tous. Renseignements et inscriptions auprès de </w:t>
      </w:r>
    </w:p>
    <w:p w14:paraId="130777FD" w14:textId="77777777" w:rsidR="003B3C4A" w:rsidRDefault="00000000">
      <w:pPr>
        <w:spacing w:after="0"/>
      </w:pPr>
      <w:r>
        <w:rPr>
          <w:color w:val="000000"/>
          <w:sz w:val="32"/>
          <w:szCs w:val="32"/>
        </w:rPr>
        <w:t>JP Sauvageot – 06 82 86 79 95</w:t>
      </w:r>
    </w:p>
    <w:sectPr w:rsidR="003B3C4A">
      <w:headerReference w:type="default" r:id="rId9"/>
      <w:footerReference w:type="default" r:id="rId10"/>
      <w:pgSz w:w="11906" w:h="16838"/>
      <w:pgMar w:top="765" w:right="1417" w:bottom="773" w:left="851" w:header="708" w:footer="71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D66E1" w14:textId="77777777" w:rsidR="00317479" w:rsidRDefault="00317479">
      <w:pPr>
        <w:spacing w:after="0" w:line="240" w:lineRule="auto"/>
      </w:pPr>
      <w:r>
        <w:separator/>
      </w:r>
    </w:p>
  </w:endnote>
  <w:endnote w:type="continuationSeparator" w:id="0">
    <w:p w14:paraId="30BED705" w14:textId="77777777" w:rsidR="00317479" w:rsidRDefault="00317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;sans-serif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92AB" w14:textId="77777777" w:rsidR="003B3C4A" w:rsidRDefault="003B3C4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98A03" w14:textId="77777777" w:rsidR="00317479" w:rsidRDefault="00317479">
      <w:pPr>
        <w:spacing w:after="0" w:line="240" w:lineRule="auto"/>
      </w:pPr>
      <w:r>
        <w:separator/>
      </w:r>
    </w:p>
  </w:footnote>
  <w:footnote w:type="continuationSeparator" w:id="0">
    <w:p w14:paraId="3A953901" w14:textId="77777777" w:rsidR="00317479" w:rsidRDefault="00317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1EE89" w14:textId="77777777" w:rsidR="003B3C4A" w:rsidRDefault="003B3C4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3C4A"/>
    <w:rsid w:val="00317479"/>
    <w:rsid w:val="003B3C4A"/>
    <w:rsid w:val="00783034"/>
    <w:rsid w:val="00B40173"/>
    <w:rsid w:val="00FE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C1082DF"/>
  <w15:docId w15:val="{929A289E-BAF3-44A0-9974-B7377D1D5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BB10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7A02" w:themeColor="accent1" w:themeShade="BF"/>
      <w:sz w:val="28"/>
      <w:szCs w:val="28"/>
    </w:rPr>
  </w:style>
  <w:style w:type="paragraph" w:styleId="Titre5">
    <w:name w:val="heading 5"/>
    <w:basedOn w:val="Titre"/>
    <w:qFormat/>
    <w:pPr>
      <w:spacing w:before="120" w:after="60"/>
      <w:outlineLvl w:val="4"/>
    </w:pPr>
    <w:rPr>
      <w:rFonts w:ascii="Liberation Serif" w:eastAsia="Segoe UI" w:hAnsi="Liberation Serif" w:cs="Tahoma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uiPriority w:val="99"/>
    <w:unhideWhenUsed/>
    <w:rsid w:val="00404372"/>
    <w:rPr>
      <w:color w:val="0000EE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404372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qFormat/>
    <w:rsid w:val="00BB10D3"/>
    <w:rPr>
      <w:rFonts w:asciiTheme="majorHAnsi" w:eastAsiaTheme="majorEastAsia" w:hAnsiTheme="majorHAnsi" w:cstheme="majorBidi"/>
      <w:b/>
      <w:bCs/>
      <w:color w:val="117A02" w:themeColor="accent1" w:themeShade="BF"/>
      <w:sz w:val="28"/>
      <w:szCs w:val="2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641AEB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uiPriority w:val="99"/>
    <w:qFormat/>
    <w:rsid w:val="009E121D"/>
  </w:style>
  <w:style w:type="character" w:customStyle="1" w:styleId="PieddepageCar">
    <w:name w:val="Pied de page Car"/>
    <w:basedOn w:val="Policepardfaut"/>
    <w:link w:val="Pieddepage"/>
    <w:uiPriority w:val="99"/>
    <w:qFormat/>
    <w:rsid w:val="009E121D"/>
  </w:style>
  <w:style w:type="character" w:styleId="Accentuation">
    <w:name w:val="Emphasis"/>
    <w:basedOn w:val="Policepardfaut"/>
    <w:uiPriority w:val="20"/>
    <w:qFormat/>
    <w:rsid w:val="00363845"/>
    <w:rPr>
      <w:i/>
      <w:iCs/>
    </w:rPr>
  </w:style>
  <w:style w:type="character" w:customStyle="1" w:styleId="Caractresdenumrotation">
    <w:name w:val="Caractères de numérotation"/>
    <w:qFormat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b/>
      <w:sz w:val="20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41AE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rsid w:val="009E121D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9E121D"/>
    <w:pPr>
      <w:tabs>
        <w:tab w:val="center" w:pos="4536"/>
        <w:tab w:val="right" w:pos="9072"/>
      </w:tabs>
      <w:spacing w:after="0" w:line="240" w:lineRule="auto"/>
    </w:pPr>
  </w:style>
  <w:style w:type="paragraph" w:styleId="Sansinterligne">
    <w:name w:val="No Spacing"/>
    <w:uiPriority w:val="1"/>
    <w:qFormat/>
    <w:rsid w:val="00445725"/>
    <w:pPr>
      <w:suppressAutoHyphens/>
    </w:pPr>
    <w:rPr>
      <w:sz w:val="22"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table" w:styleId="Grilledutableau">
    <w:name w:val="Table Grid"/>
    <w:basedOn w:val="TableauNormal"/>
    <w:uiPriority w:val="39"/>
    <w:rsid w:val="00404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jeanpierredaynes@orange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28B62-4A5C-407C-A667-1D82D9110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1147</TotalTime>
  <Pages>1</Pages>
  <Words>476</Words>
  <Characters>2621</Characters>
  <Application>Microsoft Office Word</Application>
  <DocSecurity>0</DocSecurity>
  <Lines>21</Lines>
  <Paragraphs>6</Paragraphs>
  <ScaleCrop>false</ScaleCrop>
  <Company>Microsoft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informatique</dc:creator>
  <dc:description/>
  <cp:lastModifiedBy>Joel LAOUNA</cp:lastModifiedBy>
  <cp:revision>216</cp:revision>
  <cp:lastPrinted>2026-10-08T16:38:00Z</cp:lastPrinted>
  <dcterms:created xsi:type="dcterms:W3CDTF">2025-09-11T08:11:00Z</dcterms:created>
  <dcterms:modified xsi:type="dcterms:W3CDTF">2026-10-08T16:39:00Z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1087435836</vt:i4>
  </property>
</Properties>
</file>