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08" w:type="dxa"/>
        <w:tblLook w:val="04A0" w:firstRow="1" w:lastRow="0" w:firstColumn="1" w:lastColumn="0" w:noHBand="0" w:noVBand="1"/>
      </w:tblPr>
      <w:tblGrid>
        <w:gridCol w:w="10708"/>
      </w:tblGrid>
      <w:tr w:rsidR="002B3DE2" w14:paraId="1B4CA15E" w14:textId="77777777">
        <w:trPr>
          <w:trHeight w:val="2055"/>
        </w:trPr>
        <w:tc>
          <w:tcPr>
            <w:tcW w:w="10708" w:type="dxa"/>
          </w:tcPr>
          <w:p w14:paraId="2449936D" w14:textId="77777777" w:rsidR="002B3DE2" w:rsidRDefault="00000000">
            <w:pPr>
              <w:tabs>
                <w:tab w:val="left" w:pos="816"/>
                <w:tab w:val="center" w:pos="5246"/>
              </w:tabs>
              <w:contextualSpacing/>
              <w:jc w:val="center"/>
            </w:pPr>
            <w:r>
              <w:rPr>
                <w:rFonts w:ascii="Arial Black" w:eastAsia="Times New Roman" w:hAnsi="Arial Black" w:cs="Arial Black"/>
                <w:u w:val="single"/>
                <w:lang w:eastAsia="ar-SA"/>
              </w:rPr>
              <w:t>ANNONCES PAROISSIALES SEMAINE du 4 au 11 janvier 2026</w:t>
            </w:r>
          </w:p>
          <w:tbl>
            <w:tblPr>
              <w:tblW w:w="104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0" w:type="dxa"/>
                <w:right w:w="65" w:type="dxa"/>
              </w:tblCellMar>
              <w:tblLook w:val="0200" w:firstRow="0" w:lastRow="0" w:firstColumn="0" w:lastColumn="0" w:noHBand="1" w:noVBand="0"/>
            </w:tblPr>
            <w:tblGrid>
              <w:gridCol w:w="2119"/>
              <w:gridCol w:w="4676"/>
              <w:gridCol w:w="3687"/>
            </w:tblGrid>
            <w:tr w:rsidR="002B3DE2" w14:paraId="245A57C8" w14:textId="77777777"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A9837B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>DATE</w:t>
                  </w:r>
                </w:p>
                <w:p w14:paraId="4325D914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05B47A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u w:val="single"/>
                    </w:rPr>
                  </w:pPr>
                  <w:r>
                    <w:rPr>
                      <w:rFonts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E9687D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  <w:u w:val="single"/>
                    </w:rPr>
                    <w:t>INTENTIONS</w:t>
                  </w:r>
                </w:p>
              </w:tc>
            </w:tr>
            <w:tr w:rsidR="002B3DE2" w14:paraId="25AE56C2" w14:textId="77777777">
              <w:trPr>
                <w:trHeight w:val="1492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65B5D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784BD21A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Dimanche 4 janvier</w:t>
                  </w:r>
                </w:p>
                <w:p w14:paraId="0FC82F0D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Fête de l’Epiphanie</w:t>
                  </w:r>
                </w:p>
                <w:p w14:paraId="0DC1C617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5DD914F4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6C05C21C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F49479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  <w:p w14:paraId="48F0B9CD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  <w:bCs/>
                    </w:rPr>
                    <w:t>Messe à l’église de St NAZAIIRE DE VALENTANE</w:t>
                  </w:r>
                </w:p>
                <w:p w14:paraId="5614D120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rFonts w:cstheme="minorHAnsi"/>
                      <w:b/>
                      <w:bCs/>
                    </w:rPr>
                    <w:t>à</w:t>
                  </w:r>
                  <w:proofErr w:type="gramEnd"/>
                  <w:r>
                    <w:rPr>
                      <w:rFonts w:cstheme="minorHAnsi"/>
                      <w:b/>
                      <w:bCs/>
                    </w:rPr>
                    <w:t xml:space="preserve"> 9 h 30</w:t>
                  </w:r>
                </w:p>
                <w:p w14:paraId="77A7A8CA" w14:textId="77777777" w:rsidR="002B3DE2" w:rsidRDefault="002B3DE2">
                  <w:pPr>
                    <w:spacing w:after="0" w:line="240" w:lineRule="auto"/>
                    <w:contextualSpacing/>
                    <w:rPr>
                      <w:rFonts w:cstheme="minorHAnsi"/>
                      <w:b/>
                      <w:bCs/>
                    </w:rPr>
                  </w:pPr>
                </w:p>
                <w:p w14:paraId="76034A5C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Messe à l’Église St Barthélémy de LAUZERTE</w:t>
                  </w:r>
                </w:p>
                <w:p w14:paraId="7748AAB9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à</w:t>
                  </w:r>
                  <w:proofErr w:type="gramEnd"/>
                  <w:r>
                    <w:rPr>
                      <w:b/>
                      <w:bCs/>
                    </w:rPr>
                    <w:t xml:space="preserve"> 11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A6C6D" w14:textId="77777777" w:rsidR="002B3DE2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Yvette ROUX</w:t>
                  </w:r>
                </w:p>
              </w:tc>
            </w:tr>
            <w:tr w:rsidR="002B3DE2" w14:paraId="712B15A9" w14:textId="77777777">
              <w:trPr>
                <w:trHeight w:val="1048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431D0E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  <w:p w14:paraId="25BE6DFD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Lundi 5 janvier</w:t>
                  </w:r>
                </w:p>
                <w:p w14:paraId="158E5CD4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Saint Edouard le confesseur</w:t>
                  </w:r>
                </w:p>
                <w:p w14:paraId="118BE34C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9B8984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  <w:p w14:paraId="6FF75B8D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Adoration eucharistique à l’Église de CAZES MONDENARD de 19 h à 20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801ED0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2B3DE2" w14:paraId="3C36E1F4" w14:textId="77777777">
              <w:trPr>
                <w:trHeight w:val="750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EAD73A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  <w:p w14:paraId="784F9605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Mardi 6 janvier</w:t>
                  </w:r>
                </w:p>
                <w:p w14:paraId="203B48BC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622526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  <w:p w14:paraId="5937D5E8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Catéchisme au presbytère de CAZES MONDENARD de 16 h 30 à 17 h 45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5FA79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2B3DE2" w14:paraId="38D2E772" w14:textId="77777777">
              <w:trPr>
                <w:trHeight w:val="1269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8719FF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b/>
                      <w:bCs/>
                    </w:rPr>
                    <w:t>Mercredi  7</w:t>
                  </w:r>
                  <w:proofErr w:type="gramEnd"/>
                  <w:r>
                    <w:rPr>
                      <w:b/>
                      <w:bCs/>
                    </w:rPr>
                    <w:t xml:space="preserve"> janvier</w:t>
                  </w:r>
                </w:p>
                <w:p w14:paraId="79FD02A2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 xml:space="preserve">St Raymond de </w:t>
                  </w:r>
                  <w:proofErr w:type="spellStart"/>
                  <w:r>
                    <w:rPr>
                      <w:b/>
                      <w:bCs/>
                    </w:rPr>
                    <w:t>Penafort</w:t>
                  </w:r>
                  <w:proofErr w:type="spellEnd"/>
                </w:p>
                <w:p w14:paraId="7A5AE720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 xml:space="preserve">St André de </w:t>
                  </w:r>
                  <w:proofErr w:type="spellStart"/>
                  <w:r>
                    <w:rPr>
                      <w:b/>
                      <w:bCs/>
                    </w:rPr>
                    <w:t>Montreal</w:t>
                  </w:r>
                  <w:proofErr w:type="spellEnd"/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61B495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  <w:p w14:paraId="1B5978A5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Messe à l’EHPAD de Lauzerte à 16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76147A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16FC718D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6D9CF0E8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2B3DE2" w14:paraId="6806A282" w14:textId="77777777">
              <w:trPr>
                <w:trHeight w:val="673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05E14D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  <w:p w14:paraId="12A0F522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Jeudi 8 janvier</w:t>
                  </w:r>
                </w:p>
                <w:p w14:paraId="43E8C8A2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St Lucien de Beauvais</w:t>
                  </w:r>
                </w:p>
                <w:p w14:paraId="5465B9EE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9AB973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  <w:p w14:paraId="13C95064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DB71D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2B3DE2" w14:paraId="7E1C146D" w14:textId="77777777">
              <w:trPr>
                <w:trHeight w:val="762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95404C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35D0931B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Vendredi 9 janvier</w:t>
                  </w:r>
                </w:p>
                <w:p w14:paraId="1DA83114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 xml:space="preserve">Bse Pauline </w:t>
                  </w:r>
                  <w:proofErr w:type="spellStart"/>
                  <w:r>
                    <w:rPr>
                      <w:rFonts w:cstheme="minorHAnsi"/>
                      <w:b/>
                    </w:rPr>
                    <w:t>Jaricot</w:t>
                  </w:r>
                  <w:proofErr w:type="spellEnd"/>
                </w:p>
                <w:p w14:paraId="586F7D91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Bse Alix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311172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7203A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2B3DE2" w14:paraId="1A853CA9" w14:textId="77777777">
              <w:trPr>
                <w:trHeight w:val="543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48A51E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  <w:p w14:paraId="7BF32BC3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Samedi 10 janvier</w:t>
                  </w:r>
                </w:p>
                <w:p w14:paraId="3AE2DD10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>St Guillaume de Bourges</w:t>
                  </w:r>
                </w:p>
                <w:p w14:paraId="2C478728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b/>
                      <w:bCs/>
                    </w:rPr>
                    <w:t xml:space="preserve">St Grégoire de </w:t>
                  </w:r>
                  <w:proofErr w:type="spellStart"/>
                  <w:r>
                    <w:rPr>
                      <w:b/>
                      <w:bCs/>
                    </w:rPr>
                    <w:t>Nysse</w:t>
                  </w:r>
                  <w:proofErr w:type="spellEnd"/>
                </w:p>
                <w:p w14:paraId="4F18C2ED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FADD30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41ACE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2B3DE2" w14:paraId="731B71C7" w14:textId="77777777">
              <w:trPr>
                <w:trHeight w:val="1431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74E17C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Dimanche 11 janvier</w:t>
                  </w:r>
                </w:p>
                <w:p w14:paraId="12FB0D78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</w:rPr>
                    <w:t>Baptême du Seigneur</w:t>
                  </w:r>
                </w:p>
                <w:p w14:paraId="444069A5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7621A97E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04703CB7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D5E85C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  <w:p w14:paraId="093FEDE3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cstheme="minorHAnsi"/>
                      <w:b/>
                      <w:bCs/>
                    </w:rPr>
                    <w:t>Messe à l’église de CAZES MONDENARD</w:t>
                  </w:r>
                </w:p>
                <w:p w14:paraId="7495D67B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rFonts w:cstheme="minorHAnsi"/>
                      <w:b/>
                      <w:bCs/>
                    </w:rPr>
                    <w:t>à  9</w:t>
                  </w:r>
                  <w:proofErr w:type="gramEnd"/>
                  <w:r>
                    <w:rPr>
                      <w:rFonts w:cstheme="minorHAnsi"/>
                      <w:b/>
                      <w:bCs/>
                    </w:rPr>
                    <w:t xml:space="preserve"> h 30</w:t>
                  </w:r>
                </w:p>
                <w:p w14:paraId="335235A7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  <w:p w14:paraId="73E12301" w14:textId="77777777" w:rsidR="002B3DE2" w:rsidRDefault="002B3DE2">
                  <w:pPr>
                    <w:spacing w:after="0" w:line="240" w:lineRule="auto"/>
                    <w:contextualSpacing/>
                    <w:rPr>
                      <w:rFonts w:cstheme="minorHAnsi"/>
                      <w:b/>
                      <w:bCs/>
                    </w:rPr>
                  </w:pPr>
                </w:p>
                <w:p w14:paraId="1F08C750" w14:textId="77777777" w:rsidR="002B3DE2" w:rsidRDefault="00000000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Messe à l’Église St Barthélémy de LAUZERTE</w:t>
                  </w:r>
                </w:p>
                <w:p w14:paraId="2ED31BE9" w14:textId="77777777" w:rsidR="002B3DE2" w:rsidRDefault="00000000">
                  <w:pPr>
                    <w:spacing w:after="0" w:line="240" w:lineRule="auto"/>
                    <w:contextualSpacing/>
                    <w:jc w:val="center"/>
                  </w:pPr>
                  <w:proofErr w:type="gramStart"/>
                  <w:r>
                    <w:rPr>
                      <w:b/>
                      <w:bCs/>
                    </w:rPr>
                    <w:t>à</w:t>
                  </w:r>
                  <w:proofErr w:type="gramEnd"/>
                  <w:r>
                    <w:rPr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</w:rPr>
                    <w:t>11  h</w:t>
                  </w:r>
                  <w:proofErr w:type="gramEnd"/>
                </w:p>
                <w:p w14:paraId="73E276EF" w14:textId="77777777" w:rsidR="002B3DE2" w:rsidRDefault="002B3DE2">
                  <w:pPr>
                    <w:spacing w:after="0" w:line="240" w:lineRule="auto"/>
                    <w:contextualSpacing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F99EFE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70554CF6" w14:textId="77777777" w:rsidR="002B3DE2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Défunts famille ANDRIEUX</w:t>
                  </w:r>
                </w:p>
                <w:p w14:paraId="13767FA4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440B7D3C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07D04BA7" w14:textId="77777777" w:rsidR="002B3DE2" w:rsidRDefault="002B3DE2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</w:p>
                <w:p w14:paraId="5CF30BE0" w14:textId="77777777" w:rsidR="002B3DE2" w:rsidRDefault="00000000">
                  <w:pPr>
                    <w:tabs>
                      <w:tab w:val="left" w:pos="816"/>
                      <w:tab w:val="center" w:pos="2222"/>
                    </w:tabs>
                    <w:spacing w:after="0" w:line="240" w:lineRule="auto"/>
                    <w:contextualSpacing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Anniversaire Raymond CHAULE</w:t>
                  </w:r>
                </w:p>
              </w:tc>
            </w:tr>
          </w:tbl>
          <w:p w14:paraId="7EE8E496" w14:textId="77777777" w:rsidR="002B3DE2" w:rsidRDefault="002B3DE2">
            <w:pPr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ar-SA"/>
              </w:rPr>
            </w:pPr>
          </w:p>
          <w:p w14:paraId="47965417" w14:textId="77777777" w:rsidR="002B3DE2" w:rsidRDefault="00000000">
            <w:pPr>
              <w:contextualSpacing/>
              <w:jc w:val="center"/>
            </w:pPr>
            <w:r>
              <w:rPr>
                <w:rFonts w:ascii="Arial" w:eastAsia="Times New Roman" w:hAnsi="Arial" w:cs="Arial"/>
                <w:i/>
                <w:iCs/>
                <w:lang w:eastAsia="ar-SA"/>
              </w:rPr>
              <w:t>Quand ils virent l’étoile, ils se réjouirent d’une très grande joie (Mt 2)</w:t>
            </w:r>
          </w:p>
          <w:p w14:paraId="6D24CB19" w14:textId="77777777" w:rsidR="002B3DE2" w:rsidRDefault="002B3DE2">
            <w:pPr>
              <w:contextualSpacing/>
              <w:jc w:val="center"/>
              <w:rPr>
                <w:rFonts w:ascii="Arial" w:eastAsia="Times New Roman" w:hAnsi="Arial" w:cs="Arial"/>
                <w:b/>
                <w:i/>
                <w:iCs/>
                <w:u w:val="single"/>
                <w:lang w:eastAsia="ar-SA"/>
              </w:rPr>
            </w:pPr>
          </w:p>
          <w:p w14:paraId="379068A2" w14:textId="77777777" w:rsidR="002B3DE2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/>
                <w:iCs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u w:val="single"/>
                <w:lang w:eastAsia="ar-SA"/>
              </w:rPr>
              <w:t>Ensemble Paroissial de Lauzerte</w:t>
            </w:r>
          </w:p>
          <w:p w14:paraId="3A0ACDB8" w14:textId="77777777" w:rsidR="002B3DE2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lang w:eastAsia="ar-SA"/>
              </w:rPr>
              <w:t>Presbytère : 5 rue de la Barbacane 82110 LAUZERTE</w:t>
            </w:r>
          </w:p>
          <w:p w14:paraId="4B82CE88" w14:textId="77777777" w:rsidR="002B3DE2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lang w:eastAsia="ar-SA"/>
              </w:rPr>
              <w:t>Curé : Abbé Jean Pierre DAYNES</w:t>
            </w:r>
          </w:p>
          <w:p w14:paraId="743A0434" w14:textId="77777777" w:rsidR="002B3DE2" w:rsidRDefault="00000000">
            <w:pPr>
              <w:contextualSpacing/>
              <w:jc w:val="center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lang w:eastAsia="ar-SA"/>
              </w:rPr>
              <w:t xml:space="preserve">1, rue du Général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lang w:eastAsia="ar-SA"/>
              </w:rPr>
              <w:t>Vidalot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lang w:eastAsia="ar-SA"/>
              </w:rPr>
              <w:t xml:space="preserve"> 82400 VALENCE D’AGEN</w:t>
            </w:r>
          </w:p>
          <w:p w14:paraId="70C0460F" w14:textId="77777777" w:rsidR="002B3DE2" w:rsidRDefault="00000000">
            <w:pPr>
              <w:contextualSpacing/>
              <w:jc w:val="center"/>
            </w:pPr>
            <w:hyperlink r:id="rId7">
              <w:r>
                <w:rPr>
                  <w:rStyle w:val="LienInternet"/>
                  <w:b/>
                </w:rPr>
                <w:t>jeanpierredaynes@orange.fr</w:t>
              </w:r>
            </w:hyperlink>
            <w:r>
              <w:rPr>
                <w:b/>
              </w:rPr>
              <w:t xml:space="preserve"> – 06 81 28 84 95</w:t>
            </w:r>
          </w:p>
        </w:tc>
      </w:tr>
    </w:tbl>
    <w:p w14:paraId="65D7469F" w14:textId="77777777" w:rsidR="002B3DE2" w:rsidRDefault="002B3DE2">
      <w:pPr>
        <w:spacing w:after="0" w:line="240" w:lineRule="auto"/>
        <w:contextualSpacing/>
        <w:jc w:val="center"/>
      </w:pPr>
    </w:p>
    <w:sectPr w:rsidR="002B3DE2">
      <w:headerReference w:type="default" r:id="rId8"/>
      <w:footerReference w:type="default" r:id="rId9"/>
      <w:pgSz w:w="11906" w:h="16838"/>
      <w:pgMar w:top="765" w:right="1417" w:bottom="773" w:left="851" w:header="708" w:footer="7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548B" w14:textId="77777777" w:rsidR="00876439" w:rsidRDefault="00876439">
      <w:pPr>
        <w:spacing w:after="0" w:line="240" w:lineRule="auto"/>
      </w:pPr>
      <w:r>
        <w:separator/>
      </w:r>
    </w:p>
  </w:endnote>
  <w:endnote w:type="continuationSeparator" w:id="0">
    <w:p w14:paraId="41147614" w14:textId="77777777" w:rsidR="00876439" w:rsidRDefault="0087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6178" w14:textId="77777777" w:rsidR="002B3DE2" w:rsidRDefault="002B3D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CB4D" w14:textId="77777777" w:rsidR="00876439" w:rsidRDefault="00876439">
      <w:pPr>
        <w:spacing w:after="0" w:line="240" w:lineRule="auto"/>
      </w:pPr>
      <w:r>
        <w:separator/>
      </w:r>
    </w:p>
  </w:footnote>
  <w:footnote w:type="continuationSeparator" w:id="0">
    <w:p w14:paraId="15A3391F" w14:textId="77777777" w:rsidR="00876439" w:rsidRDefault="0087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2276" w14:textId="77777777" w:rsidR="002B3DE2" w:rsidRDefault="002B3D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E2"/>
    <w:rsid w:val="001C307E"/>
    <w:rsid w:val="002B3DE2"/>
    <w:rsid w:val="004C3056"/>
    <w:rsid w:val="005E47C8"/>
    <w:rsid w:val="0087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C250"/>
  <w15:docId w15:val="{AC37DAEB-B30A-41A0-8DD6-777B6CE7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B1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40437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404372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BB10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9E121D"/>
  </w:style>
  <w:style w:type="character" w:customStyle="1" w:styleId="PieddepageCar">
    <w:name w:val="Pied de page Car"/>
    <w:basedOn w:val="Policepardfaut"/>
    <w:link w:val="Pieddepage"/>
    <w:uiPriority w:val="99"/>
    <w:qFormat/>
    <w:rsid w:val="009E121D"/>
  </w:style>
  <w:style w:type="character" w:styleId="Accentuation">
    <w:name w:val="Emphasis"/>
    <w:basedOn w:val="Policepardfaut"/>
    <w:uiPriority w:val="20"/>
    <w:qFormat/>
    <w:rsid w:val="00363845"/>
    <w:rPr>
      <w:i/>
      <w:iCs/>
    </w:rPr>
  </w:style>
  <w:style w:type="character" w:customStyle="1" w:styleId="Caractresdenumrotation">
    <w:name w:val="Caractères de numérotation"/>
    <w:qFormat/>
  </w:style>
  <w:style w:type="character" w:customStyle="1" w:styleId="ListLabel1">
    <w:name w:val="ListLabel 1"/>
    <w:qFormat/>
    <w:rPr>
      <w:b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1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9E121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E121D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uiPriority w:val="1"/>
    <w:qFormat/>
    <w:rsid w:val="00445725"/>
    <w:pPr>
      <w:suppressAutoHyphens/>
    </w:pPr>
    <w:rPr>
      <w:sz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404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anpierredaynes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dc:description/>
  <cp:lastModifiedBy>Joel LAOUNA</cp:lastModifiedBy>
  <cp:revision>2</cp:revision>
  <dcterms:created xsi:type="dcterms:W3CDTF">2026-01-06T15:57:00Z</dcterms:created>
  <dcterms:modified xsi:type="dcterms:W3CDTF">2026-01-06T15:57:00Z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1087435836</vt:i4>
  </property>
</Properties>
</file>